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D9" w:rsidRDefault="00961BD9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ОВЕТ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ИРОКОВСКОГО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="0040331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>Ф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УРМАНОВСКОГО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403311" w:rsidRPr="000439AD" w:rsidRDefault="00403311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И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ВАНОВСКОЙ ОБЛАСТИ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FE" w:rsidRPr="000439AD" w:rsidRDefault="00550A2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8D61FE" w:rsidRPr="000439AD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0439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967DC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50D0">
        <w:rPr>
          <w:rFonts w:ascii="Times New Roman" w:eastAsia="Times New Roman" w:hAnsi="Times New Roman" w:cs="Times New Roman"/>
          <w:b/>
          <w:sz w:val="24"/>
          <w:szCs w:val="24"/>
        </w:rPr>
        <w:t>28.04.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52B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E73A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E62C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63AD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0850D0">
        <w:rPr>
          <w:rFonts w:ascii="Times New Roman" w:eastAsia="Times New Roman" w:hAnsi="Times New Roman" w:cs="Times New Roman"/>
          <w:b/>
          <w:sz w:val="24"/>
          <w:szCs w:val="24"/>
        </w:rPr>
        <w:t>13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934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b/>
          <w:sz w:val="24"/>
          <w:szCs w:val="24"/>
        </w:rPr>
        <w:t>2</w:t>
      </w:r>
      <w:r w:rsidR="004E73A4">
        <w:rPr>
          <w:rFonts w:ascii="Times New Roman" w:hAnsi="Times New Roman" w:cs="Times New Roman"/>
          <w:b/>
          <w:sz w:val="24"/>
          <w:szCs w:val="24"/>
        </w:rPr>
        <w:t>1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  <w:r w:rsidRPr="000439AD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Широковского сельского поселения, Совет Широковского сельского поселения</w:t>
      </w:r>
    </w:p>
    <w:p w:rsidR="008D61FE" w:rsidRPr="00CF3AF9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ab/>
      </w:r>
      <w:r w:rsidR="00403311" w:rsidRPr="00CF3AF9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CF3AF9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0439AD" w:rsidRDefault="008D61FE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990E1E" w:rsidRPr="000439AD">
        <w:rPr>
          <w:rFonts w:ascii="Times New Roman" w:hAnsi="Times New Roman" w:cs="Times New Roman"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4E73A4">
        <w:rPr>
          <w:rFonts w:ascii="Times New Roman" w:hAnsi="Times New Roman" w:cs="Times New Roman"/>
          <w:sz w:val="24"/>
          <w:szCs w:val="24"/>
        </w:rPr>
        <w:t>1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973AD0" w:rsidRPr="003B5212">
        <w:rPr>
          <w:rFonts w:ascii="Times New Roman" w:hAnsi="Times New Roman" w:cs="Times New Roman"/>
          <w:sz w:val="24"/>
          <w:szCs w:val="24"/>
        </w:rPr>
        <w:t>1</w:t>
      </w:r>
      <w:r w:rsidR="003B5212">
        <w:rPr>
          <w:rFonts w:ascii="Times New Roman" w:hAnsi="Times New Roman" w:cs="Times New Roman"/>
          <w:sz w:val="24"/>
          <w:szCs w:val="24"/>
        </w:rPr>
        <w:t>1</w:t>
      </w:r>
      <w:r w:rsidR="00973AD0" w:rsidRPr="003B5212">
        <w:rPr>
          <w:rFonts w:ascii="Times New Roman" w:hAnsi="Times New Roman" w:cs="Times New Roman"/>
          <w:sz w:val="24"/>
          <w:szCs w:val="24"/>
        </w:rPr>
        <w:t> </w:t>
      </w:r>
      <w:r w:rsidR="003B5212">
        <w:rPr>
          <w:rFonts w:ascii="Times New Roman" w:hAnsi="Times New Roman" w:cs="Times New Roman"/>
          <w:sz w:val="24"/>
          <w:szCs w:val="24"/>
        </w:rPr>
        <w:t>867</w:t>
      </w:r>
      <w:r w:rsidR="00973AD0" w:rsidRPr="003B5212">
        <w:rPr>
          <w:rFonts w:ascii="Times New Roman" w:hAnsi="Times New Roman" w:cs="Times New Roman"/>
          <w:sz w:val="24"/>
          <w:szCs w:val="24"/>
        </w:rPr>
        <w:t xml:space="preserve"> </w:t>
      </w:r>
      <w:r w:rsidR="003B5212">
        <w:rPr>
          <w:rFonts w:ascii="Times New Roman" w:hAnsi="Times New Roman" w:cs="Times New Roman"/>
          <w:sz w:val="24"/>
          <w:szCs w:val="24"/>
        </w:rPr>
        <w:t>3</w:t>
      </w:r>
      <w:r w:rsidR="00973AD0" w:rsidRPr="003B5212">
        <w:rPr>
          <w:rFonts w:ascii="Times New Roman" w:hAnsi="Times New Roman" w:cs="Times New Roman"/>
          <w:sz w:val="24"/>
          <w:szCs w:val="24"/>
        </w:rPr>
        <w:t>6</w:t>
      </w:r>
      <w:r w:rsidR="003B5212">
        <w:rPr>
          <w:rFonts w:ascii="Times New Roman" w:hAnsi="Times New Roman" w:cs="Times New Roman"/>
          <w:sz w:val="24"/>
          <w:szCs w:val="24"/>
        </w:rPr>
        <w:t>5</w:t>
      </w:r>
      <w:r w:rsidR="00150BE9" w:rsidRPr="003B52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5212">
        <w:rPr>
          <w:rFonts w:ascii="Times New Roman" w:eastAsia="Times New Roman" w:hAnsi="Times New Roman" w:cs="Times New Roman"/>
          <w:sz w:val="24"/>
          <w:szCs w:val="24"/>
        </w:rPr>
        <w:t>59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1),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973AD0" w:rsidRPr="003B5212">
        <w:rPr>
          <w:rFonts w:ascii="Times New Roman" w:hAnsi="Times New Roman" w:cs="Times New Roman"/>
          <w:sz w:val="24"/>
          <w:szCs w:val="24"/>
        </w:rPr>
        <w:t>12</w:t>
      </w:r>
      <w:r w:rsidR="00873827" w:rsidRPr="003B5212">
        <w:rPr>
          <w:rFonts w:ascii="Times New Roman" w:hAnsi="Times New Roman" w:cs="Times New Roman"/>
          <w:sz w:val="24"/>
          <w:szCs w:val="24"/>
        </w:rPr>
        <w:t> </w:t>
      </w:r>
      <w:r w:rsidR="003B5212">
        <w:rPr>
          <w:rFonts w:ascii="Times New Roman" w:hAnsi="Times New Roman" w:cs="Times New Roman"/>
          <w:sz w:val="24"/>
          <w:szCs w:val="24"/>
        </w:rPr>
        <w:t>049</w:t>
      </w:r>
      <w:r w:rsidR="00873827" w:rsidRPr="003B5212">
        <w:rPr>
          <w:rFonts w:ascii="Times New Roman" w:hAnsi="Times New Roman" w:cs="Times New Roman"/>
          <w:sz w:val="24"/>
          <w:szCs w:val="24"/>
        </w:rPr>
        <w:t xml:space="preserve"> </w:t>
      </w:r>
      <w:r w:rsidR="00973AD0" w:rsidRPr="003B5212">
        <w:rPr>
          <w:rFonts w:ascii="Times New Roman" w:hAnsi="Times New Roman" w:cs="Times New Roman"/>
          <w:sz w:val="24"/>
          <w:szCs w:val="24"/>
        </w:rPr>
        <w:t>2</w:t>
      </w:r>
      <w:r w:rsidR="003B5212">
        <w:rPr>
          <w:rFonts w:ascii="Times New Roman" w:hAnsi="Times New Roman" w:cs="Times New Roman"/>
          <w:sz w:val="24"/>
          <w:szCs w:val="24"/>
        </w:rPr>
        <w:t>75</w:t>
      </w:r>
      <w:r w:rsidR="00E62C92" w:rsidRPr="003B5212">
        <w:rPr>
          <w:rFonts w:ascii="Times New Roman" w:hAnsi="Times New Roman" w:cs="Times New Roman"/>
          <w:sz w:val="24"/>
          <w:szCs w:val="24"/>
        </w:rPr>
        <w:t>,</w:t>
      </w:r>
      <w:r w:rsidR="003B5212">
        <w:rPr>
          <w:rFonts w:ascii="Times New Roman" w:hAnsi="Times New Roman" w:cs="Times New Roman"/>
          <w:sz w:val="24"/>
          <w:szCs w:val="24"/>
        </w:rPr>
        <w:t>92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0439AD">
        <w:rPr>
          <w:rFonts w:ascii="Times New Roman" w:hAnsi="Times New Roman" w:cs="Times New Roman"/>
          <w:sz w:val="24"/>
          <w:szCs w:val="24"/>
        </w:rPr>
        <w:t>3),</w:t>
      </w:r>
    </w:p>
    <w:p w:rsidR="008D61FE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>-</w:t>
      </w:r>
      <w:r w:rsidR="00B82F25">
        <w:rPr>
          <w:rFonts w:ascii="Times New Roman" w:hAnsi="Times New Roman" w:cs="Times New Roman"/>
          <w:sz w:val="24"/>
          <w:szCs w:val="24"/>
        </w:rPr>
        <w:t>де</w:t>
      </w:r>
      <w:r w:rsidR="00E62C92">
        <w:rPr>
          <w:rFonts w:ascii="Times New Roman" w:hAnsi="Times New Roman" w:cs="Times New Roman"/>
          <w:sz w:val="24"/>
          <w:szCs w:val="24"/>
        </w:rPr>
        <w:t>фи</w:t>
      </w:r>
      <w:r w:rsidR="00005BB0" w:rsidRPr="000439AD">
        <w:rPr>
          <w:rFonts w:ascii="Times New Roman" w:hAnsi="Times New Roman" w:cs="Times New Roman"/>
          <w:sz w:val="24"/>
          <w:szCs w:val="24"/>
        </w:rPr>
        <w:t>цит</w:t>
      </w:r>
      <w:r w:rsidRPr="000439AD">
        <w:rPr>
          <w:rFonts w:ascii="Times New Roman" w:hAnsi="Times New Roman" w:cs="Times New Roman"/>
          <w:sz w:val="24"/>
          <w:szCs w:val="24"/>
        </w:rPr>
        <w:t xml:space="preserve"> бюджета в сумме</w:t>
      </w:r>
      <w:r w:rsidR="004D7B27" w:rsidRPr="000439AD">
        <w:rPr>
          <w:rFonts w:ascii="Times New Roman" w:hAnsi="Times New Roman" w:cs="Times New Roman"/>
          <w:sz w:val="24"/>
          <w:szCs w:val="24"/>
        </w:rPr>
        <w:t xml:space="preserve"> </w:t>
      </w:r>
      <w:r w:rsidR="003B5212">
        <w:rPr>
          <w:rFonts w:ascii="Times New Roman" w:hAnsi="Times New Roman" w:cs="Times New Roman"/>
          <w:sz w:val="24"/>
          <w:szCs w:val="24"/>
        </w:rPr>
        <w:t>181</w:t>
      </w:r>
      <w:r w:rsidR="00E62C92" w:rsidRPr="003B5212">
        <w:rPr>
          <w:rFonts w:ascii="Times New Roman" w:hAnsi="Times New Roman" w:cs="Times New Roman"/>
          <w:sz w:val="24"/>
          <w:szCs w:val="24"/>
        </w:rPr>
        <w:t> </w:t>
      </w:r>
      <w:r w:rsidR="003B5212">
        <w:rPr>
          <w:rFonts w:ascii="Times New Roman" w:hAnsi="Times New Roman" w:cs="Times New Roman"/>
          <w:sz w:val="24"/>
          <w:szCs w:val="24"/>
        </w:rPr>
        <w:t>910</w:t>
      </w:r>
      <w:r w:rsidR="00E62C92" w:rsidRPr="003B5212">
        <w:rPr>
          <w:rFonts w:ascii="Times New Roman" w:hAnsi="Times New Roman" w:cs="Times New Roman"/>
          <w:sz w:val="24"/>
          <w:szCs w:val="24"/>
        </w:rPr>
        <w:t>,</w:t>
      </w:r>
      <w:r w:rsidR="003B5212">
        <w:rPr>
          <w:rFonts w:ascii="Times New Roman" w:hAnsi="Times New Roman" w:cs="Times New Roman"/>
          <w:sz w:val="24"/>
          <w:szCs w:val="24"/>
        </w:rPr>
        <w:t>33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="004D7B27"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0439AD" w:rsidRDefault="000439AD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68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Утвердить отчет об исполнении бюджета Широковского сельского поселения </w:t>
      </w:r>
      <w:r w:rsidR="00F768FD">
        <w:rPr>
          <w:rFonts w:ascii="Times New Roman" w:hAnsi="Times New Roman" w:cs="Times New Roman"/>
          <w:sz w:val="24"/>
          <w:szCs w:val="24"/>
        </w:rPr>
        <w:t>по муниципальным программам и не включенным в муниципальные программы Широковского сельского поселения непрограммным направлениям деятельности органов местного самоуправления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4E73A4">
        <w:rPr>
          <w:rFonts w:ascii="Times New Roman" w:hAnsi="Times New Roman" w:cs="Times New Roman"/>
          <w:sz w:val="24"/>
          <w:szCs w:val="24"/>
        </w:rPr>
        <w:t>1</w:t>
      </w:r>
      <w:r w:rsidR="00F768FD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E27261" w:rsidRPr="000439AD" w:rsidRDefault="00E27261" w:rsidP="00E272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39AD">
        <w:rPr>
          <w:rFonts w:ascii="Times New Roman" w:hAnsi="Times New Roman" w:cs="Times New Roman"/>
          <w:sz w:val="24"/>
          <w:szCs w:val="24"/>
        </w:rPr>
        <w:t>.Утвердить отчет об использовании средств резервного фонда Широковского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4E73A4">
        <w:rPr>
          <w:rFonts w:ascii="Times New Roman" w:hAnsi="Times New Roman" w:cs="Times New Roman"/>
          <w:sz w:val="24"/>
          <w:szCs w:val="24"/>
        </w:rPr>
        <w:t>1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39AD">
        <w:rPr>
          <w:rFonts w:ascii="Times New Roman" w:hAnsi="Times New Roman" w:cs="Times New Roman"/>
          <w:sz w:val="24"/>
          <w:szCs w:val="24"/>
        </w:rPr>
        <w:t>).</w:t>
      </w:r>
    </w:p>
    <w:p w:rsidR="002A3605" w:rsidRPr="000439AD" w:rsidRDefault="00E27261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.Опубликовать настоящее решение в официальном издании «Вестник администрации Фурмановского муниципального района и Совета Фурмановского муниципального района», а также разместить на официальном сайте Широковского </w:t>
      </w:r>
      <w:r w:rsidR="00E62C9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A3605" w:rsidRPr="000439AD">
        <w:rPr>
          <w:rFonts w:ascii="Times New Roman" w:hAnsi="Times New Roman" w:cs="Times New Roman"/>
          <w:sz w:val="24"/>
          <w:szCs w:val="24"/>
        </w:rPr>
        <w:t>.</w:t>
      </w:r>
    </w:p>
    <w:p w:rsidR="003608C3" w:rsidRPr="000439AD" w:rsidRDefault="003608C3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F79" w:rsidRPr="000439AD" w:rsidRDefault="004F0F7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973AD0">
      <w:pPr>
        <w:spacing w:after="0"/>
        <w:rPr>
          <w:sz w:val="24"/>
          <w:szCs w:val="24"/>
        </w:rPr>
      </w:pPr>
    </w:p>
    <w:p w:rsidR="00973AD0" w:rsidRP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4E73A4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Широковского сельского поселения                                                                  Е.Р. Цветкова</w:t>
      </w:r>
    </w:p>
    <w:p w:rsidR="004E73A4" w:rsidRDefault="004E73A4" w:rsidP="004E7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3A4" w:rsidRDefault="00E3759B" w:rsidP="004E7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лавы</w:t>
      </w:r>
      <w:proofErr w:type="spellEnd"/>
      <w:r w:rsidR="004E73A4" w:rsidRPr="000439AD">
        <w:rPr>
          <w:rFonts w:ascii="Times New Roman" w:hAnsi="Times New Roman" w:cs="Times New Roman"/>
          <w:b/>
          <w:sz w:val="24"/>
          <w:szCs w:val="24"/>
        </w:rPr>
        <w:t xml:space="preserve"> Широковского </w:t>
      </w:r>
    </w:p>
    <w:p w:rsidR="004E73A4" w:rsidRPr="000439AD" w:rsidRDefault="004E73A4" w:rsidP="004E73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E3759B">
        <w:rPr>
          <w:rFonts w:ascii="Times New Roman" w:hAnsi="Times New Roman" w:cs="Times New Roman"/>
          <w:b/>
          <w:sz w:val="24"/>
          <w:szCs w:val="24"/>
        </w:rPr>
        <w:t>Т.Н.Пронина</w:t>
      </w:r>
      <w:bookmarkStart w:id="0" w:name="_GoBack"/>
      <w:bookmarkEnd w:id="0"/>
      <w:proofErr w:type="spellEnd"/>
    </w:p>
    <w:p w:rsid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71EFF" w:rsidSect="00E62C92">
          <w:pgSz w:w="11906" w:h="16838"/>
          <w:pgMar w:top="1134" w:right="851" w:bottom="1134" w:left="1531" w:header="708" w:footer="708" w:gutter="0"/>
          <w:cols w:space="708"/>
          <w:docGrid w:linePitch="360"/>
        </w:sectPr>
      </w:pPr>
    </w:p>
    <w:p w:rsidR="00671EFF" w:rsidRPr="00671EFF" w:rsidRDefault="00671EFF" w:rsidP="00671EFF">
      <w:pPr>
        <w:pStyle w:val="a6"/>
        <w:jc w:val="right"/>
        <w:rPr>
          <w:rFonts w:ascii="Times New Roman" w:hAnsi="Times New Roman" w:cs="Times New Roman"/>
        </w:rPr>
      </w:pPr>
      <w:r w:rsidRPr="00671EFF">
        <w:rPr>
          <w:rFonts w:ascii="Times New Roman" w:hAnsi="Times New Roman" w:cs="Times New Roman"/>
        </w:rPr>
        <w:lastRenderedPageBreak/>
        <w:t>Приложение 1</w:t>
      </w:r>
    </w:p>
    <w:p w:rsidR="00671EFF" w:rsidRPr="00671EFF" w:rsidRDefault="00671EFF" w:rsidP="00671EFF">
      <w:pPr>
        <w:pStyle w:val="a6"/>
        <w:jc w:val="right"/>
        <w:rPr>
          <w:rFonts w:ascii="Times New Roman" w:hAnsi="Times New Roman" w:cs="Times New Roman"/>
        </w:rPr>
      </w:pPr>
      <w:r w:rsidRPr="00671EFF">
        <w:rPr>
          <w:rFonts w:ascii="Times New Roman" w:hAnsi="Times New Roman" w:cs="Times New Roman"/>
        </w:rPr>
        <w:t>к решению Совета</w:t>
      </w:r>
    </w:p>
    <w:p w:rsidR="00671EFF" w:rsidRPr="00671EFF" w:rsidRDefault="00671EFF" w:rsidP="00671EFF">
      <w:pPr>
        <w:pStyle w:val="a6"/>
        <w:jc w:val="right"/>
        <w:rPr>
          <w:rFonts w:ascii="Times New Roman" w:hAnsi="Times New Roman" w:cs="Times New Roman"/>
        </w:rPr>
      </w:pPr>
      <w:r w:rsidRPr="00671EFF">
        <w:rPr>
          <w:rFonts w:ascii="Times New Roman" w:hAnsi="Times New Roman" w:cs="Times New Roman"/>
        </w:rPr>
        <w:t>Широковского сельского поселения</w:t>
      </w:r>
    </w:p>
    <w:p w:rsidR="00671EFF" w:rsidRPr="00671EFF" w:rsidRDefault="000850D0" w:rsidP="00671EFF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28.04.2022 </w:t>
      </w:r>
      <w:r w:rsidR="00671EFF" w:rsidRPr="00671EF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13</w:t>
      </w:r>
    </w:p>
    <w:p w:rsidR="00671EFF" w:rsidRDefault="00671EFF" w:rsidP="00671EFF">
      <w:pPr>
        <w:jc w:val="right"/>
        <w:rPr>
          <w:sz w:val="24"/>
          <w:szCs w:val="24"/>
        </w:rPr>
      </w:pPr>
    </w:p>
    <w:p w:rsidR="00671EFF" w:rsidRDefault="00671EFF" w:rsidP="00671EFF">
      <w:pPr>
        <w:pStyle w:val="a4"/>
        <w:jc w:val="center"/>
        <w:rPr>
          <w:b/>
          <w:szCs w:val="26"/>
        </w:rPr>
      </w:pPr>
    </w:p>
    <w:p w:rsidR="00671EFF" w:rsidRPr="00584ADC" w:rsidRDefault="00671EFF" w:rsidP="00671EFF">
      <w:pPr>
        <w:pStyle w:val="a4"/>
        <w:jc w:val="center"/>
        <w:rPr>
          <w:b/>
          <w:szCs w:val="26"/>
        </w:rPr>
      </w:pPr>
      <w:r>
        <w:rPr>
          <w:b/>
          <w:szCs w:val="26"/>
        </w:rPr>
        <w:t xml:space="preserve">Исполнение </w:t>
      </w:r>
      <w:r w:rsidRPr="00584ADC">
        <w:rPr>
          <w:b/>
          <w:szCs w:val="26"/>
        </w:rPr>
        <w:t xml:space="preserve"> бюджета 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</w:t>
      </w:r>
      <w:r w:rsidRPr="00584ADC">
        <w:rPr>
          <w:b/>
          <w:szCs w:val="26"/>
        </w:rPr>
        <w:t xml:space="preserve">  </w:t>
      </w:r>
      <w:r>
        <w:rPr>
          <w:b/>
          <w:szCs w:val="26"/>
        </w:rPr>
        <w:t>з</w:t>
      </w:r>
      <w:r w:rsidRPr="00584ADC">
        <w:rPr>
          <w:b/>
          <w:szCs w:val="26"/>
        </w:rPr>
        <w:t>а 20</w:t>
      </w:r>
      <w:r>
        <w:rPr>
          <w:b/>
          <w:szCs w:val="26"/>
        </w:rPr>
        <w:t>21</w:t>
      </w:r>
      <w:r w:rsidRPr="00584ADC">
        <w:rPr>
          <w:b/>
          <w:szCs w:val="26"/>
        </w:rPr>
        <w:t xml:space="preserve"> год </w:t>
      </w:r>
    </w:p>
    <w:p w:rsidR="00671EFF" w:rsidRPr="001909CC" w:rsidRDefault="00671EFF" w:rsidP="00671EFF">
      <w:pPr>
        <w:pStyle w:val="a4"/>
        <w:jc w:val="center"/>
        <w:rPr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3827"/>
        <w:gridCol w:w="1701"/>
        <w:gridCol w:w="1701"/>
      </w:tblGrid>
      <w:tr w:rsidR="00671EFF" w:rsidRPr="001909CC" w:rsidTr="00A75FE3">
        <w:trPr>
          <w:trHeight w:val="585"/>
          <w:tblHeader/>
        </w:trPr>
        <w:tc>
          <w:tcPr>
            <w:tcW w:w="7230" w:type="dxa"/>
            <w:vMerge w:val="restart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827" w:type="dxa"/>
            <w:vMerge w:val="restart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3402" w:type="dxa"/>
            <w:gridSpan w:val="2"/>
          </w:tcPr>
          <w:p w:rsidR="00671EFF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Сумма, руб.</w:t>
            </w:r>
          </w:p>
        </w:tc>
      </w:tr>
      <w:tr w:rsidR="00671EFF" w:rsidRPr="001909CC" w:rsidTr="00A75FE3">
        <w:trPr>
          <w:trHeight w:val="585"/>
          <w:tblHeader/>
        </w:trPr>
        <w:tc>
          <w:tcPr>
            <w:tcW w:w="7230" w:type="dxa"/>
            <w:vMerge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на </w:t>
            </w:r>
          </w:p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 за 2021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1 553 221,81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64 490,83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63 125,63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701" w:type="dxa"/>
          </w:tcPr>
          <w:p w:rsidR="00671EFF" w:rsidRPr="00796BDE" w:rsidRDefault="00671EFF" w:rsidP="00A75FE3">
            <w:pPr>
              <w:jc w:val="center"/>
            </w:pPr>
            <w:r w:rsidRPr="00796BDE">
              <w:rPr>
                <w:sz w:val="24"/>
                <w:szCs w:val="24"/>
              </w:rPr>
              <w:t>63 125,63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701" w:type="dxa"/>
          </w:tcPr>
          <w:p w:rsidR="00671EFF" w:rsidRPr="00796BDE" w:rsidRDefault="00671EFF" w:rsidP="00A75FE3">
            <w:pPr>
              <w:jc w:val="center"/>
            </w:pPr>
            <w:r w:rsidRPr="00796BDE">
              <w:rPr>
                <w:sz w:val="24"/>
                <w:szCs w:val="24"/>
              </w:rPr>
              <w:t>63 125,63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B05B74" w:rsidRDefault="00671EFF" w:rsidP="00A75FE3">
            <w:pPr>
              <w:pStyle w:val="a4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6,37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B05B74" w:rsidRDefault="00671EFF" w:rsidP="00A75FE3">
            <w:pPr>
              <w:pStyle w:val="a4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</w:t>
            </w:r>
            <w:r w:rsidRPr="00B05B74">
              <w:rPr>
                <w:sz w:val="24"/>
                <w:szCs w:val="24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tabs>
                <w:tab w:val="left" w:pos="315"/>
                <w:tab w:val="center" w:pos="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6,37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1 358,83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1 358,83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701" w:type="dxa"/>
          </w:tcPr>
          <w:p w:rsidR="00671EFF" w:rsidRPr="00A74112" w:rsidRDefault="00671EFF" w:rsidP="00A75FE3">
            <w:pPr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701" w:type="dxa"/>
          </w:tcPr>
          <w:p w:rsidR="00671EFF" w:rsidRPr="00A74112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20 178,40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701" w:type="dxa"/>
          </w:tcPr>
          <w:p w:rsidR="00671EFF" w:rsidRPr="002F407B" w:rsidRDefault="00671EFF" w:rsidP="00A75FE3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701" w:type="dxa"/>
          </w:tcPr>
          <w:p w:rsidR="00671EFF" w:rsidRPr="00796BDE" w:rsidRDefault="00671EFF" w:rsidP="00A75FE3">
            <w:pPr>
              <w:jc w:val="center"/>
            </w:pPr>
            <w:r w:rsidRPr="00796BDE">
              <w:rPr>
                <w:sz w:val="24"/>
                <w:szCs w:val="24"/>
              </w:rPr>
              <w:t>20 178,40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701" w:type="dxa"/>
          </w:tcPr>
          <w:p w:rsidR="00671EFF" w:rsidRPr="002F407B" w:rsidRDefault="00671EFF" w:rsidP="00A75FE3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701" w:type="dxa"/>
          </w:tcPr>
          <w:p w:rsidR="00671EFF" w:rsidRPr="00796BDE" w:rsidRDefault="00671EFF" w:rsidP="00A75FE3">
            <w:pPr>
              <w:jc w:val="center"/>
            </w:pPr>
            <w:r w:rsidRPr="00796BDE">
              <w:rPr>
                <w:sz w:val="24"/>
                <w:szCs w:val="24"/>
              </w:rPr>
              <w:t>20 178,40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701" w:type="dxa"/>
          </w:tcPr>
          <w:p w:rsidR="00671EFF" w:rsidRPr="002F407B" w:rsidRDefault="00671EFF" w:rsidP="00A75FE3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701" w:type="dxa"/>
          </w:tcPr>
          <w:p w:rsidR="00671EFF" w:rsidRPr="00796BDE" w:rsidRDefault="00671EFF" w:rsidP="00A75FE3">
            <w:pPr>
              <w:jc w:val="center"/>
            </w:pPr>
            <w:r w:rsidRPr="00796BDE">
              <w:rPr>
                <w:sz w:val="24"/>
                <w:szCs w:val="24"/>
              </w:rPr>
              <w:t>20 178,40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1 451 965,32</w:t>
            </w:r>
          </w:p>
        </w:tc>
      </w:tr>
      <w:tr w:rsidR="00671EFF" w:rsidRPr="001909CC" w:rsidTr="00A75FE3">
        <w:trPr>
          <w:trHeight w:val="348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329 734,28</w:t>
            </w:r>
          </w:p>
        </w:tc>
      </w:tr>
      <w:tr w:rsidR="00671EFF" w:rsidRPr="001909CC" w:rsidTr="00A75FE3">
        <w:trPr>
          <w:trHeight w:val="932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jc w:val="center"/>
            </w:pPr>
            <w:r w:rsidRPr="007977BA">
              <w:rPr>
                <w:sz w:val="24"/>
                <w:szCs w:val="24"/>
              </w:rPr>
              <w:t>329 734,28</w:t>
            </w:r>
          </w:p>
        </w:tc>
      </w:tr>
      <w:tr w:rsidR="00671EFF" w:rsidRPr="001909CC" w:rsidTr="00A75FE3">
        <w:trPr>
          <w:trHeight w:val="932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jc w:val="center"/>
            </w:pPr>
            <w:r w:rsidRPr="007977BA">
              <w:rPr>
                <w:sz w:val="24"/>
                <w:szCs w:val="24"/>
              </w:rPr>
              <w:t>329 734,28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Земельный налог 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1 122 231,04</w:t>
            </w:r>
          </w:p>
        </w:tc>
      </w:tr>
      <w:tr w:rsidR="00671EFF" w:rsidRPr="001909CC" w:rsidTr="00A75FE3">
        <w:trPr>
          <w:trHeight w:val="278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500 187,82</w:t>
            </w:r>
          </w:p>
        </w:tc>
      </w:tr>
      <w:tr w:rsidR="00671EFF" w:rsidRPr="001909CC" w:rsidTr="00A75FE3">
        <w:trPr>
          <w:trHeight w:val="278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jc w:val="center"/>
            </w:pPr>
            <w:r w:rsidRPr="009A05E0">
              <w:rPr>
                <w:sz w:val="24"/>
                <w:szCs w:val="24"/>
              </w:rPr>
              <w:t>500 187,82</w:t>
            </w:r>
          </w:p>
        </w:tc>
      </w:tr>
      <w:tr w:rsidR="00671EFF" w:rsidRPr="001909CC" w:rsidTr="00A75FE3">
        <w:trPr>
          <w:trHeight w:val="278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jc w:val="center"/>
            </w:pPr>
            <w:r w:rsidRPr="009A05E0">
              <w:rPr>
                <w:sz w:val="24"/>
                <w:szCs w:val="24"/>
              </w:rPr>
              <w:t>500 187,82</w:t>
            </w:r>
          </w:p>
        </w:tc>
      </w:tr>
      <w:tr w:rsidR="00671EFF" w:rsidRPr="001909CC" w:rsidTr="00A75FE3">
        <w:trPr>
          <w:trHeight w:val="279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622 043,22</w:t>
            </w:r>
          </w:p>
        </w:tc>
      </w:tr>
      <w:tr w:rsidR="00671EFF" w:rsidRPr="001909CC" w:rsidTr="00A75FE3">
        <w:trPr>
          <w:trHeight w:val="279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jc w:val="center"/>
            </w:pPr>
            <w:r w:rsidRPr="003809D8">
              <w:rPr>
                <w:sz w:val="24"/>
                <w:szCs w:val="24"/>
              </w:rPr>
              <w:t>622 043,22</w:t>
            </w:r>
          </w:p>
        </w:tc>
      </w:tr>
      <w:tr w:rsidR="00671EFF" w:rsidRPr="001909CC" w:rsidTr="00A75FE3">
        <w:trPr>
          <w:trHeight w:val="279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jc w:val="center"/>
            </w:pPr>
            <w:r w:rsidRPr="003809D8">
              <w:rPr>
                <w:sz w:val="24"/>
                <w:szCs w:val="24"/>
              </w:rPr>
              <w:t>622 043,22</w:t>
            </w:r>
          </w:p>
        </w:tc>
      </w:tr>
      <w:tr w:rsidR="00671EFF" w:rsidRPr="001909CC" w:rsidTr="00A75FE3">
        <w:trPr>
          <w:trHeight w:val="409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</w:tcPr>
          <w:p w:rsidR="00671EFF" w:rsidRPr="00C057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671EFF" w:rsidRPr="00C057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16 587,26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77673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27" w:type="dxa"/>
          </w:tcPr>
          <w:p w:rsidR="00671EFF" w:rsidRPr="0077673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671EFF" w:rsidRPr="005D6B58" w:rsidRDefault="00671EFF" w:rsidP="00A75FE3">
            <w:pPr>
              <w:jc w:val="center"/>
            </w:pPr>
            <w:r w:rsidRPr="005D6B58">
              <w:rPr>
                <w:sz w:val="24"/>
                <w:szCs w:val="24"/>
              </w:rPr>
              <w:t>16 587,26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77673C" w:rsidRDefault="00671EFF" w:rsidP="00A75FE3">
            <w:pPr>
              <w:pStyle w:val="a4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827" w:type="dxa"/>
          </w:tcPr>
          <w:p w:rsidR="00671EFF" w:rsidRPr="0077673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671EFF" w:rsidRPr="005D6B58" w:rsidRDefault="00671EFF" w:rsidP="00A75FE3">
            <w:pPr>
              <w:jc w:val="center"/>
            </w:pPr>
            <w:r w:rsidRPr="005D6B58">
              <w:rPr>
                <w:sz w:val="24"/>
                <w:szCs w:val="24"/>
              </w:rPr>
              <w:t>16 587,26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77673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27" w:type="dxa"/>
          </w:tcPr>
          <w:p w:rsidR="00671EFF" w:rsidRPr="0077673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671EFF" w:rsidRPr="005D6B58" w:rsidRDefault="00671EFF" w:rsidP="00A75FE3">
            <w:pPr>
              <w:jc w:val="center"/>
            </w:pPr>
            <w:r w:rsidRPr="005D6B58">
              <w:rPr>
                <w:sz w:val="24"/>
                <w:szCs w:val="24"/>
              </w:rPr>
              <w:t>16 587,26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77673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27" w:type="dxa"/>
          </w:tcPr>
          <w:p w:rsidR="00671EFF" w:rsidRPr="0077673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671EFF" w:rsidRPr="005D6B58" w:rsidRDefault="00671EFF" w:rsidP="00A75FE3">
            <w:pPr>
              <w:jc w:val="center"/>
            </w:pPr>
            <w:r w:rsidRPr="005D6B58">
              <w:rPr>
                <w:sz w:val="24"/>
                <w:szCs w:val="24"/>
              </w:rPr>
              <w:t>16 587,26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701" w:type="dxa"/>
          </w:tcPr>
          <w:p w:rsidR="00671EFF" w:rsidRPr="00836BA7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701" w:type="dxa"/>
          </w:tcPr>
          <w:p w:rsidR="00671EFF" w:rsidRPr="00C057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77673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827" w:type="dxa"/>
          </w:tcPr>
          <w:p w:rsidR="00671EFF" w:rsidRPr="0077673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77673C" w:rsidRDefault="00671EFF" w:rsidP="00A75FE3">
            <w:pPr>
              <w:pStyle w:val="a4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827" w:type="dxa"/>
          </w:tcPr>
          <w:p w:rsidR="00671EFF" w:rsidRPr="0077673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1EFF" w:rsidRPr="001909CC" w:rsidTr="00A75FE3">
        <w:trPr>
          <w:cantSplit/>
          <w:trHeight w:val="44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10 446 998,58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10 314 143,78</w:t>
            </w:r>
          </w:p>
        </w:tc>
      </w:tr>
      <w:tr w:rsidR="00671EFF" w:rsidRPr="00AC0AC0" w:rsidTr="00A75FE3">
        <w:trPr>
          <w:cantSplit/>
          <w:trHeight w:val="44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77673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C0AC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10 446 998,58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10 446 998,58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E7DA6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E7DA6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E7DA6" w:rsidRDefault="00671EFF" w:rsidP="00A75FE3">
            <w:pPr>
              <w:pStyle w:val="a4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E7DA6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lastRenderedPageBreak/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BC106F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BC106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D6FF3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2 112 479,00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D6FF3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2 112 479,00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25519 10 0000 150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</w:t>
            </w:r>
            <w:r>
              <w:rPr>
                <w:sz w:val="24"/>
                <w:szCs w:val="24"/>
              </w:rPr>
              <w:t>551</w:t>
            </w:r>
            <w:r w:rsidRPr="00805DE1">
              <w:rPr>
                <w:sz w:val="24"/>
                <w:szCs w:val="24"/>
              </w:rPr>
              <w:t>9 10 0000 15</w:t>
            </w:r>
            <w:r>
              <w:rPr>
                <w:sz w:val="24"/>
                <w:szCs w:val="24"/>
              </w:rPr>
              <w:t>0</w:t>
            </w:r>
          </w:p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(21-55190-00000-01002)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1 515 800,00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1 515 800,00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1 515 800,00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Субсидии бюджетам поселений Фурмановского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43DE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1 365 800,00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D2BC7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D2BC7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75016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D2BC7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D2BC7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589 152,00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75016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D2BC7" w:rsidRDefault="00671EFF" w:rsidP="00A75FE3">
            <w:pPr>
              <w:pStyle w:val="a4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D2BC7" w:rsidRDefault="00671EFF" w:rsidP="00A75FE3">
            <w:pPr>
              <w:pStyle w:val="a4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589 152,00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671EFF" w:rsidRPr="00733C9D" w:rsidRDefault="00671EFF" w:rsidP="00A75FE3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733C9D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691C6A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(21004053)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B538B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A61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A61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75016" w:rsidRDefault="00671EFF" w:rsidP="00A75FE3">
            <w:pPr>
              <w:pStyle w:val="a4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B602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B602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B602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B602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(21-51180-00000-00000)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B602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B602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4 678 239,58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4 678 239,58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0083B" w:rsidRDefault="00671EFF" w:rsidP="00A75FE3">
            <w:pPr>
              <w:pStyle w:val="a4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F100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4 678 239,58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4 678 239,58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4 678 239,58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4 678 239,58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4 678 239,58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4 678 239,58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lastRenderedPageBreak/>
              <w:t xml:space="preserve">Иные межбюджетные трансферты бюджетам сельских поселений Фурмановского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733C9D" w:rsidRDefault="00671EFF" w:rsidP="00A75FE3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733C9D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60369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2550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3 561 872,86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3 561 872,86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60369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60369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C60369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60369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70B99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96 780,80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96 780,80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67790" w:rsidRDefault="00671EFF" w:rsidP="00A75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388 401,00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388 401,00</w:t>
            </w:r>
          </w:p>
        </w:tc>
      </w:tr>
      <w:tr w:rsidR="00671EFF" w:rsidRPr="00CB490D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696F45" w:rsidRDefault="00671EFF" w:rsidP="00A75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B490D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B490D">
              <w:rPr>
                <w:b/>
                <w:sz w:val="24"/>
                <w:szCs w:val="24"/>
              </w:rPr>
              <w:t>-132 854,80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696F45" w:rsidRDefault="00671EFF" w:rsidP="00A75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-132 854,80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D7B64" w:rsidRDefault="00671EFF" w:rsidP="00A75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D7B64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-132 854,80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A0133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A0133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11 998 992,58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71212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11 867 365,59</w:t>
            </w:r>
          </w:p>
        </w:tc>
      </w:tr>
    </w:tbl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Pr="00AA7766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671EFF" w:rsidRPr="00AA7766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</w:t>
      </w:r>
      <w:r w:rsidR="000850D0">
        <w:rPr>
          <w:rFonts w:ascii="Times New Roman" w:hAnsi="Times New Roman"/>
          <w:sz w:val="24"/>
          <w:szCs w:val="24"/>
        </w:rPr>
        <w:t xml:space="preserve">                          от 28.04.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0850D0">
        <w:rPr>
          <w:rFonts w:ascii="Times New Roman" w:hAnsi="Times New Roman"/>
          <w:sz w:val="24"/>
          <w:szCs w:val="24"/>
        </w:rPr>
        <w:t xml:space="preserve"> 13</w:t>
      </w:r>
    </w:p>
    <w:p w:rsidR="00671EFF" w:rsidRPr="00AA7766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1EFF" w:rsidRPr="00AA7766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Исполнение бюджета Широковского сельского поселения за 2021 год</w:t>
      </w: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87"/>
        <w:gridCol w:w="1108"/>
        <w:gridCol w:w="900"/>
        <w:gridCol w:w="1039"/>
        <w:gridCol w:w="1516"/>
        <w:gridCol w:w="1064"/>
        <w:gridCol w:w="1886"/>
        <w:gridCol w:w="1886"/>
      </w:tblGrid>
      <w:tr w:rsidR="00671EFF" w:rsidRPr="003061D7" w:rsidTr="00A75FE3">
        <w:trPr>
          <w:trHeight w:val="1350"/>
          <w:tblHeader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распоря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дителя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2021 год, руб.</w:t>
            </w:r>
          </w:p>
        </w:tc>
      </w:tr>
      <w:tr w:rsidR="00671EFF" w:rsidRPr="003061D7" w:rsidTr="00A75FE3">
        <w:trPr>
          <w:trHeight w:val="63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12 319 224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12 049 275,92</w:t>
            </w:r>
          </w:p>
        </w:tc>
      </w:tr>
      <w:tr w:rsidR="00671EFF" w:rsidRPr="003061D7" w:rsidTr="00A75FE3">
        <w:trPr>
          <w:trHeight w:val="181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810 438,47</w:t>
            </w:r>
          </w:p>
        </w:tc>
      </w:tr>
      <w:tr w:rsidR="00671EFF" w:rsidRPr="003061D7" w:rsidTr="00A75FE3">
        <w:trPr>
          <w:trHeight w:val="471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917 470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908 446,87</w:t>
            </w:r>
          </w:p>
        </w:tc>
      </w:tr>
      <w:tr w:rsidR="00671EFF" w:rsidRPr="003061D7" w:rsidTr="00A75FE3">
        <w:trPr>
          <w:trHeight w:val="114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245 751,37</w:t>
            </w:r>
          </w:p>
        </w:tc>
      </w:tr>
      <w:tr w:rsidR="00671EFF" w:rsidRPr="003061D7" w:rsidTr="00A75FE3">
        <w:trPr>
          <w:trHeight w:val="7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24 1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23 300,33</w:t>
            </w:r>
          </w:p>
        </w:tc>
      </w:tr>
      <w:tr w:rsidR="00671EFF" w:rsidRPr="003061D7" w:rsidTr="00A75FE3">
        <w:trPr>
          <w:trHeight w:val="126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157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126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126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126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2257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D018B" w:rsidRDefault="00671EFF" w:rsidP="00A75F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D018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D018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D018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D018B" w:rsidRDefault="00671EFF" w:rsidP="00A75F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671EFF" w:rsidRPr="00FD018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D018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63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670 000,00</w:t>
            </w:r>
          </w:p>
        </w:tc>
      </w:tr>
      <w:tr w:rsidR="00671EFF" w:rsidRPr="003061D7" w:rsidTr="00A75FE3">
        <w:trPr>
          <w:trHeight w:val="106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94 083,56</w:t>
            </w:r>
          </w:p>
        </w:tc>
      </w:tr>
      <w:tr w:rsidR="00671EFF" w:rsidRPr="003061D7" w:rsidTr="00A75FE3">
        <w:trPr>
          <w:trHeight w:val="106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365 000,00</w:t>
            </w:r>
          </w:p>
        </w:tc>
      </w:tr>
      <w:tr w:rsidR="00671EFF" w:rsidRPr="003061D7" w:rsidTr="00A75FE3">
        <w:trPr>
          <w:trHeight w:val="157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93 000,00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3 561 872,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3 561 872,86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969 537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838 088,30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1 365 800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1 365 800,00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15C1C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15 358,00</w:t>
            </w:r>
          </w:p>
        </w:tc>
      </w:tr>
      <w:tr w:rsidR="00671EFF" w:rsidRPr="003061D7" w:rsidTr="00A75FE3">
        <w:trPr>
          <w:trHeight w:val="108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71EFF" w:rsidRPr="003061D7" w:rsidTr="00A75FE3">
        <w:trPr>
          <w:trHeight w:val="1181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1B24C2" w:rsidRDefault="00671EFF" w:rsidP="00A75FE3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157 894,74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157 894,74</w:t>
            </w:r>
          </w:p>
        </w:tc>
      </w:tr>
      <w:tr w:rsidR="00671EFF" w:rsidRPr="003061D7" w:rsidTr="00A75FE3">
        <w:trPr>
          <w:trHeight w:val="157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828 040,20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783 4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683 791,54</w:t>
            </w:r>
          </w:p>
        </w:tc>
      </w:tr>
      <w:tr w:rsidR="00671EFF" w:rsidRPr="003061D7" w:rsidTr="00A75FE3">
        <w:trPr>
          <w:trHeight w:val="63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1 755,26</w:t>
            </w:r>
          </w:p>
        </w:tc>
      </w:tr>
      <w:tr w:rsidR="00671EFF" w:rsidRPr="003061D7" w:rsidTr="00A75FE3">
        <w:trPr>
          <w:trHeight w:val="1586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339 152,00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16 927,60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671EFF" w:rsidRPr="003061D7" w:rsidTr="00A75FE3">
        <w:trPr>
          <w:trHeight w:val="1785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110 879,66</w:t>
            </w:r>
          </w:p>
        </w:tc>
      </w:tr>
      <w:tr w:rsidR="00671EFF" w:rsidRPr="003061D7" w:rsidTr="00A75FE3">
        <w:trPr>
          <w:trHeight w:val="1258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9 660,00</w:t>
            </w:r>
          </w:p>
        </w:tc>
      </w:tr>
      <w:tr w:rsidR="00671EFF" w:rsidRPr="003061D7" w:rsidTr="00A75FE3">
        <w:trPr>
          <w:trHeight w:val="3020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4 283,00</w:t>
            </w:r>
          </w:p>
        </w:tc>
      </w:tr>
      <w:tr w:rsidR="00671EFF" w:rsidRPr="003061D7" w:rsidTr="00A75FE3">
        <w:trPr>
          <w:trHeight w:val="90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81 362,26</w:t>
            </w:r>
          </w:p>
        </w:tc>
      </w:tr>
    </w:tbl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71EFF" w:rsidSect="00671EFF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671EFF" w:rsidRPr="0036115C" w:rsidRDefault="00671EFF" w:rsidP="00671EF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3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 w:rsidR="000850D0">
        <w:rPr>
          <w:rFonts w:ascii="Times New Roman" w:hAnsi="Times New Roman"/>
          <w:color w:val="000000"/>
          <w:sz w:val="24"/>
          <w:szCs w:val="24"/>
        </w:rPr>
        <w:t>28.04.</w:t>
      </w:r>
      <w:r w:rsidRPr="0036115C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36115C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0850D0">
        <w:rPr>
          <w:rFonts w:ascii="Times New Roman" w:hAnsi="Times New Roman"/>
          <w:color w:val="000000"/>
          <w:sz w:val="24"/>
          <w:szCs w:val="24"/>
        </w:rPr>
        <w:t xml:space="preserve"> 13</w:t>
      </w:r>
      <w:r w:rsidRPr="0036115C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71EFF" w:rsidRPr="0036115C" w:rsidRDefault="00671EFF" w:rsidP="00671EFF">
      <w:pPr>
        <w:spacing w:after="0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671EFF" w:rsidRPr="0036115C" w:rsidRDefault="00671EFF" w:rsidP="00671E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Исполнение бюджета</w:t>
      </w:r>
      <w:r w:rsidRPr="008A749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2021 год</w:t>
      </w: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71EFF" w:rsidRPr="0036115C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Широковского сельского поселения по разделам и подразделам классификации расходов бюджетов на 2021 год </w:t>
      </w:r>
    </w:p>
    <w:p w:rsidR="00671EFF" w:rsidRDefault="00671EFF" w:rsidP="00671EF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3924"/>
        <w:gridCol w:w="2127"/>
        <w:gridCol w:w="2123"/>
      </w:tblGrid>
      <w:tr w:rsidR="00671EFF" w:rsidRPr="0036115C" w:rsidTr="00A75FE3">
        <w:trPr>
          <w:tblHeader/>
        </w:trPr>
        <w:tc>
          <w:tcPr>
            <w:tcW w:w="730" w:type="pct"/>
            <w:vMerge w:val="restar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подраздел </w:t>
            </w:r>
          </w:p>
        </w:tc>
        <w:tc>
          <w:tcPr>
            <w:tcW w:w="2050" w:type="pct"/>
            <w:vMerge w:val="restar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671EFF" w:rsidRPr="0036115C" w:rsidTr="00A75FE3">
        <w:trPr>
          <w:trHeight w:val="495"/>
          <w:tblHeader/>
        </w:trPr>
        <w:tc>
          <w:tcPr>
            <w:tcW w:w="730" w:type="pct"/>
            <w:vMerge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pct"/>
            <w:vMerge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на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Исполнено за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71EFF" w:rsidRPr="0036115C" w:rsidTr="00A75FE3">
        <w:tc>
          <w:tcPr>
            <w:tcW w:w="730" w:type="pct"/>
            <w:vAlign w:val="bottom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50" w:type="pct"/>
            <w:vAlign w:val="bottom"/>
          </w:tcPr>
          <w:p w:rsidR="00671EFF" w:rsidRPr="0036115C" w:rsidRDefault="00671EFF" w:rsidP="00A75FE3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10" w:type="pct"/>
          </w:tcPr>
          <w:p w:rsidR="00671EFF" w:rsidRPr="00B84705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3 120 135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830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810 438,47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192 371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1 177 898,57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1 131 498,56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93 000,00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93 000,00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108 200,00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6115C" w:rsidTr="00A75FE3">
        <w:trPr>
          <w:trHeight w:val="335"/>
        </w:trPr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111" w:type="pct"/>
            <w:vAlign w:val="center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10" w:type="pct"/>
            <w:vAlign w:val="center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561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3 561 872,86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  <w:vAlign w:val="center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0" w:type="pct"/>
            <w:vAlign w:val="center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3 561 872,86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2 720 089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2 588 641,04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2 720 089,74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2 588 641,04</w:t>
            </w:r>
          </w:p>
        </w:tc>
      </w:tr>
      <w:tr w:rsidR="00671EFF" w:rsidRPr="0036115C" w:rsidTr="00A75FE3">
        <w:trPr>
          <w:trHeight w:val="301"/>
        </w:trPr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678 018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110" w:type="pct"/>
            <w:vAlign w:val="center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2 577 439,52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  <w:vAlign w:val="center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678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2 577 439,52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12 049 275,92</w:t>
            </w:r>
          </w:p>
        </w:tc>
      </w:tr>
    </w:tbl>
    <w:p w:rsidR="00671EFF" w:rsidRDefault="00671EFF" w:rsidP="00671EFF"/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71EFF" w:rsidSect="009648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1EFF" w:rsidRP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1EFF">
        <w:rPr>
          <w:rFonts w:ascii="Times New Roman" w:hAnsi="Times New Roman"/>
          <w:sz w:val="24"/>
          <w:szCs w:val="24"/>
        </w:rPr>
        <w:lastRenderedPageBreak/>
        <w:t xml:space="preserve">Приложение 4 </w:t>
      </w:r>
    </w:p>
    <w:p w:rsidR="00671EFF" w:rsidRP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1EFF">
        <w:rPr>
          <w:rFonts w:ascii="Times New Roman" w:hAnsi="Times New Roman"/>
          <w:sz w:val="24"/>
          <w:szCs w:val="24"/>
        </w:rPr>
        <w:t xml:space="preserve">к решению Совета Широковского </w:t>
      </w:r>
    </w:p>
    <w:p w:rsidR="00671EFF" w:rsidRP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1EFF">
        <w:rPr>
          <w:rFonts w:ascii="Times New Roman" w:hAnsi="Times New Roman"/>
          <w:sz w:val="24"/>
          <w:szCs w:val="24"/>
        </w:rPr>
        <w:t>сельского поселения</w:t>
      </w:r>
    </w:p>
    <w:p w:rsidR="00671EFF" w:rsidRP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1EFF">
        <w:rPr>
          <w:rFonts w:ascii="Times New Roman" w:hAnsi="Times New Roman"/>
          <w:sz w:val="24"/>
          <w:szCs w:val="24"/>
        </w:rPr>
        <w:t xml:space="preserve">от </w:t>
      </w:r>
      <w:r w:rsidR="000850D0">
        <w:rPr>
          <w:rFonts w:ascii="Times New Roman" w:hAnsi="Times New Roman"/>
          <w:sz w:val="24"/>
          <w:szCs w:val="24"/>
        </w:rPr>
        <w:t>28.04.2022 №  13</w:t>
      </w:r>
    </w:p>
    <w:p w:rsidR="00671EFF" w:rsidRP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1EFF" w:rsidRPr="00671EFF" w:rsidRDefault="00671EFF" w:rsidP="0067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EFF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за 2021 год</w:t>
      </w:r>
    </w:p>
    <w:p w:rsidR="00671EFF" w:rsidRPr="00671EFF" w:rsidRDefault="00671EFF" w:rsidP="0067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EFF" w:rsidRPr="00671EFF" w:rsidRDefault="00671EFF" w:rsidP="0067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6130"/>
        <w:gridCol w:w="2052"/>
        <w:gridCol w:w="2141"/>
      </w:tblGrid>
      <w:tr w:rsidR="00671EFF" w:rsidRPr="00671EFF" w:rsidTr="00A75FE3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671EFF" w:rsidRPr="00671EFF" w:rsidTr="00A75FE3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План на 2021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Исполнено за 2021 год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320 231,69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181 </w:t>
            </w: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910,33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320 231,69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181 910,33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- 11 998 992,58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-12 158 260,10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- 11 998 992,58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-12 158 260,10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- 11 998 992,58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-12 158 260,10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E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12 319 224,27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12 340 170,43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12 319 224,27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12 340 170,43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12 319 224,27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12 340 170,43</w:t>
            </w:r>
          </w:p>
        </w:tc>
      </w:tr>
    </w:tbl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Pr="00421CE3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671EFF" w:rsidRPr="00421CE3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1EFF" w:rsidRPr="00421CE3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 w:rsidR="000850D0">
        <w:rPr>
          <w:rFonts w:ascii="Times New Roman" w:hAnsi="Times New Roman"/>
          <w:sz w:val="24"/>
          <w:szCs w:val="24"/>
        </w:rPr>
        <w:t>28.04.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 w:rsidR="000850D0">
        <w:rPr>
          <w:rFonts w:ascii="Times New Roman" w:hAnsi="Times New Roman"/>
          <w:sz w:val="24"/>
          <w:szCs w:val="24"/>
        </w:rPr>
        <w:t xml:space="preserve"> 13</w:t>
      </w: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Широковского сельского поселения по  муниципальным программам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и не включенным в муниципальные программы Широковского сельского поселения  непрограммным направлениям деятельности органов местного самоуправления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24"/>
        <w:gridCol w:w="2070"/>
        <w:gridCol w:w="1144"/>
        <w:gridCol w:w="1724"/>
        <w:gridCol w:w="1724"/>
      </w:tblGrid>
      <w:tr w:rsidR="00671EFF" w:rsidRPr="003061D7" w:rsidTr="00A75FE3">
        <w:trPr>
          <w:trHeight w:val="630"/>
          <w:tblHeader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2021 год, руб.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2 023 747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988 537,04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2 022 747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1 988 537,04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830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810 438,47</w:t>
            </w:r>
          </w:p>
        </w:tc>
      </w:tr>
      <w:tr w:rsidR="00671EFF" w:rsidRPr="003061D7" w:rsidTr="00A75FE3">
        <w:trPr>
          <w:trHeight w:val="11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830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810 438,47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192 571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1 178 098,57</w:t>
            </w:r>
          </w:p>
        </w:tc>
      </w:tr>
      <w:tr w:rsidR="00671EFF" w:rsidRPr="003061D7" w:rsidTr="00A75FE3">
        <w:trPr>
          <w:trHeight w:val="126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917 470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908 446,87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245 751,37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23 300,33</w:t>
            </w:r>
          </w:p>
        </w:tc>
      </w:tr>
      <w:tr w:rsidR="00671EFF" w:rsidRPr="003061D7" w:rsidTr="00A75FE3">
        <w:trPr>
          <w:trHeight w:val="94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126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132AA" w:rsidRDefault="00671EFF" w:rsidP="00A75F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BB24C8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678 018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2 577 439,52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2 471 833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2 371 254,60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2 358 6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2 258 067,60</w:t>
            </w:r>
          </w:p>
        </w:tc>
      </w:tr>
      <w:tr w:rsidR="00671EFF" w:rsidRPr="003061D7" w:rsidTr="00A75FE3">
        <w:trPr>
          <w:trHeight w:val="1106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828 040,20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783 4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683 791,54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1 755,26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339 152,00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671EF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16 927,60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59771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(Закупка товаров, работ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59771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021А255193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59771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«Библиотечное обслуживание населения»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206 184,92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206 184,92</w:t>
            </w:r>
          </w:p>
        </w:tc>
      </w:tr>
      <w:tr w:rsidR="00671EFF" w:rsidRPr="003061D7" w:rsidTr="00A75FE3">
        <w:trPr>
          <w:trHeight w:val="126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110 879,66</w:t>
            </w:r>
          </w:p>
        </w:tc>
      </w:tr>
      <w:tr w:rsidR="00671EFF" w:rsidRPr="003061D7" w:rsidTr="00A75FE3">
        <w:trPr>
          <w:trHeight w:val="909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9 660,00</w:t>
            </w:r>
          </w:p>
        </w:tc>
      </w:tr>
      <w:tr w:rsidR="00671EFF" w:rsidRPr="003061D7" w:rsidTr="00A75FE3">
        <w:trPr>
          <w:trHeight w:val="126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4 283,00</w:t>
            </w:r>
          </w:p>
        </w:tc>
      </w:tr>
      <w:tr w:rsidR="00671EFF" w:rsidRPr="003061D7" w:rsidTr="00A75FE3">
        <w:trPr>
          <w:trHeight w:val="1407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81 362,26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4F4013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969 537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838 088,30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536CAD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838 088,30</w:t>
            </w:r>
          </w:p>
        </w:tc>
      </w:tr>
      <w:tr w:rsidR="00671EFF" w:rsidRPr="003061D7" w:rsidTr="00A75FE3">
        <w:trPr>
          <w:trHeight w:val="369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536CAD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838 088,30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536CAD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838 088,30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2 362 967,74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2 362 967,74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2  362 967,74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2 362 967,74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 xml:space="preserve">(Закупка товаров, работ и услуг для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4090040030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1 365 800,00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1 365 800,00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15C1C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15C1C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670 000,00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1B24C2" w:rsidRDefault="00671EFF" w:rsidP="00A75FE3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4F4013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157 894,74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157 894,74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93 000,00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93 000,00</w:t>
            </w:r>
          </w:p>
        </w:tc>
      </w:tr>
      <w:tr w:rsidR="00671EFF" w:rsidRPr="003061D7" w:rsidTr="00A75FE3">
        <w:trPr>
          <w:trHeight w:val="126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93 000,00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35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4 083 653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4 080 956,42</w:t>
            </w:r>
          </w:p>
        </w:tc>
      </w:tr>
      <w:tr w:rsidR="00671EFF" w:rsidRPr="003061D7" w:rsidTr="00A75FE3">
        <w:trPr>
          <w:trHeight w:val="321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4 083 653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4 080 956,42</w:t>
            </w:r>
          </w:p>
        </w:tc>
      </w:tr>
      <w:tr w:rsidR="00671EFF" w:rsidRPr="003061D7" w:rsidTr="00A75FE3">
        <w:trPr>
          <w:trHeight w:val="728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3 561 872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3 561 872,86</w:t>
            </w:r>
          </w:p>
        </w:tc>
      </w:tr>
      <w:tr w:rsidR="00671EFF" w:rsidRPr="003061D7" w:rsidTr="00A75FE3">
        <w:trPr>
          <w:trHeight w:val="728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94 083,56</w:t>
            </w:r>
          </w:p>
        </w:tc>
      </w:tr>
      <w:tr w:rsidR="00671EFF" w:rsidRPr="003061D7" w:rsidTr="00A75FE3">
        <w:trPr>
          <w:trHeight w:val="692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71EFF" w:rsidRPr="003061D7" w:rsidTr="00A75FE3">
        <w:trPr>
          <w:trHeight w:val="692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365 000,00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12 319 224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12 049 275,92</w:t>
            </w:r>
          </w:p>
        </w:tc>
      </w:tr>
    </w:tbl>
    <w:p w:rsidR="00671EFF" w:rsidRPr="00421CE3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1EFF" w:rsidRDefault="00671EFF" w:rsidP="00671EFF"/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71EFF" w:rsidSect="00671EF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671EFF" w:rsidRDefault="000850D0" w:rsidP="00671E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28.04.2022 № 13</w:t>
      </w: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71EFF" w:rsidRDefault="00671EFF" w:rsidP="00671E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>администрации 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Фурмановского муниципального района </w:t>
      </w:r>
      <w:r w:rsidRPr="00F205BC">
        <w:rPr>
          <w:rFonts w:ascii="Times New Roman" w:hAnsi="Times New Roman" w:cs="Times New Roman"/>
          <w:b/>
          <w:sz w:val="26"/>
          <w:szCs w:val="26"/>
        </w:rPr>
        <w:t>за 20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71EFF" w:rsidRDefault="00671EFF" w:rsidP="00671E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1EFF" w:rsidRDefault="00671EFF" w:rsidP="00671E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1EFF" w:rsidRPr="00287E75" w:rsidRDefault="00671EFF" w:rsidP="00671E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администрации Широковского сельского поселения Фурмановского муниципального района в течение 2021 года </w:t>
      </w:r>
      <w:r w:rsidRPr="00943FB4">
        <w:rPr>
          <w:rFonts w:ascii="Times New Roman" w:hAnsi="Times New Roman" w:cs="Times New Roman"/>
          <w:sz w:val="26"/>
          <w:szCs w:val="26"/>
        </w:rPr>
        <w:t>не производились.</w:t>
      </w:r>
    </w:p>
    <w:p w:rsidR="00671EFF" w:rsidRPr="00973AD0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71EFF" w:rsidRPr="00973AD0" w:rsidSect="009E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FE"/>
    <w:rsid w:val="00002975"/>
    <w:rsid w:val="00005BB0"/>
    <w:rsid w:val="00010F64"/>
    <w:rsid w:val="000439AD"/>
    <w:rsid w:val="00057DDC"/>
    <w:rsid w:val="000850D0"/>
    <w:rsid w:val="000C3A01"/>
    <w:rsid w:val="001027FD"/>
    <w:rsid w:val="00150BE9"/>
    <w:rsid w:val="00173AD0"/>
    <w:rsid w:val="001855E7"/>
    <w:rsid w:val="001C5FB9"/>
    <w:rsid w:val="0023322B"/>
    <w:rsid w:val="0024406D"/>
    <w:rsid w:val="00284A27"/>
    <w:rsid w:val="002A3605"/>
    <w:rsid w:val="0032105A"/>
    <w:rsid w:val="003608C3"/>
    <w:rsid w:val="00363AD1"/>
    <w:rsid w:val="00381CFD"/>
    <w:rsid w:val="003B5212"/>
    <w:rsid w:val="00403311"/>
    <w:rsid w:val="00416919"/>
    <w:rsid w:val="00443D11"/>
    <w:rsid w:val="00453718"/>
    <w:rsid w:val="00487B6A"/>
    <w:rsid w:val="004931CD"/>
    <w:rsid w:val="004D52B9"/>
    <w:rsid w:val="004D7B27"/>
    <w:rsid w:val="004E73A4"/>
    <w:rsid w:val="004F0F79"/>
    <w:rsid w:val="00504920"/>
    <w:rsid w:val="00506BDE"/>
    <w:rsid w:val="00550A26"/>
    <w:rsid w:val="0056457D"/>
    <w:rsid w:val="0063482B"/>
    <w:rsid w:val="00652B9B"/>
    <w:rsid w:val="00671EFF"/>
    <w:rsid w:val="00675911"/>
    <w:rsid w:val="0068715C"/>
    <w:rsid w:val="00785C81"/>
    <w:rsid w:val="008029CE"/>
    <w:rsid w:val="00873827"/>
    <w:rsid w:val="0089476B"/>
    <w:rsid w:val="008B6F60"/>
    <w:rsid w:val="008D61FE"/>
    <w:rsid w:val="008F0583"/>
    <w:rsid w:val="008F5D18"/>
    <w:rsid w:val="00961BD9"/>
    <w:rsid w:val="00967DC9"/>
    <w:rsid w:val="00973AD0"/>
    <w:rsid w:val="00990E1E"/>
    <w:rsid w:val="009A58D5"/>
    <w:rsid w:val="009D6934"/>
    <w:rsid w:val="00A5295B"/>
    <w:rsid w:val="00AA35A6"/>
    <w:rsid w:val="00B243EF"/>
    <w:rsid w:val="00B3539F"/>
    <w:rsid w:val="00B82F25"/>
    <w:rsid w:val="00C056E0"/>
    <w:rsid w:val="00C37446"/>
    <w:rsid w:val="00C4134F"/>
    <w:rsid w:val="00C452D7"/>
    <w:rsid w:val="00CC0A97"/>
    <w:rsid w:val="00CE486E"/>
    <w:rsid w:val="00CF3AF9"/>
    <w:rsid w:val="00D64AE7"/>
    <w:rsid w:val="00D803E0"/>
    <w:rsid w:val="00DB3DCD"/>
    <w:rsid w:val="00E27261"/>
    <w:rsid w:val="00E3759B"/>
    <w:rsid w:val="00E62C92"/>
    <w:rsid w:val="00E97247"/>
    <w:rsid w:val="00EB7D80"/>
    <w:rsid w:val="00EC29E1"/>
    <w:rsid w:val="00F162EB"/>
    <w:rsid w:val="00F768FD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paragraph" w:styleId="a4">
    <w:name w:val="Body Text"/>
    <w:basedOn w:val="a"/>
    <w:link w:val="a5"/>
    <w:rsid w:val="00671EF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671EFF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671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671EF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3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paragraph" w:styleId="a4">
    <w:name w:val="Body Text"/>
    <w:basedOn w:val="a"/>
    <w:link w:val="a5"/>
    <w:rsid w:val="00671EF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671EFF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671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671EF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3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05D1-9817-4184-9A44-5CC73B25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6332</Words>
  <Characters>36094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User</cp:lastModifiedBy>
  <cp:revision>6</cp:revision>
  <cp:lastPrinted>2022-05-04T12:28:00Z</cp:lastPrinted>
  <dcterms:created xsi:type="dcterms:W3CDTF">2022-04-26T06:39:00Z</dcterms:created>
  <dcterms:modified xsi:type="dcterms:W3CDTF">2022-05-04T12:29:00Z</dcterms:modified>
</cp:coreProperties>
</file>