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47" w:rsidRDefault="00C56D47" w:rsidP="007F47C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ОВЕТ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E1E" w:rsidRPr="000439AD">
        <w:rPr>
          <w:rFonts w:ascii="Times New Roman" w:hAnsi="Times New Roman" w:cs="Times New Roman"/>
          <w:b/>
          <w:sz w:val="24"/>
          <w:szCs w:val="24"/>
        </w:rPr>
        <w:t>Ш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ИРОКОВСКОГО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СЕЛЬСКОГО</w:t>
      </w:r>
      <w:r w:rsidR="00403311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ПОСЕЛЕНИЯ</w:t>
      </w: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b/>
          <w:sz w:val="24"/>
          <w:szCs w:val="24"/>
        </w:rPr>
        <w:t>Ф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УРМАНОВСКОГО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3311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403311" w:rsidRPr="000439AD" w:rsidRDefault="00403311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>И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ВАНОВСКОЙ ОБЛАСТИ</w:t>
      </w:r>
      <w:r w:rsidR="008D61FE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61FE" w:rsidRPr="000439AD" w:rsidRDefault="00550A26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403311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СОЗЫВА</w:t>
      </w:r>
    </w:p>
    <w:p w:rsidR="008D61FE" w:rsidRPr="000439AD" w:rsidRDefault="008D61FE" w:rsidP="008D61F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8D61FE" w:rsidRPr="000439AD" w:rsidRDefault="008D61FE" w:rsidP="008D6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0439AD" w:rsidRDefault="00967DC9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8F0583" w:rsidRPr="000439AD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F47C8">
        <w:rPr>
          <w:rFonts w:ascii="Times New Roman" w:eastAsia="Times New Roman" w:hAnsi="Times New Roman" w:cs="Times New Roman"/>
          <w:b/>
          <w:sz w:val="24"/>
          <w:szCs w:val="24"/>
        </w:rPr>
        <w:t>02.05.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652B9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31B7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9476B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E62C9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4D7B27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363AD1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D7B27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9476B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0583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7F47C8">
        <w:rPr>
          <w:rFonts w:ascii="Times New Roman" w:eastAsia="Times New Roman" w:hAnsi="Times New Roman" w:cs="Times New Roman"/>
          <w:b/>
          <w:sz w:val="24"/>
          <w:szCs w:val="24"/>
        </w:rPr>
        <w:t>14</w:t>
      </w: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6934" w:rsidRDefault="008D61FE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</w:t>
      </w:r>
      <w:r w:rsidR="00990E1E" w:rsidRPr="000439A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</w:t>
      </w:r>
      <w:r w:rsidR="00550A26">
        <w:rPr>
          <w:rFonts w:ascii="Times New Roman" w:hAnsi="Times New Roman" w:cs="Times New Roman"/>
          <w:b/>
          <w:sz w:val="24"/>
          <w:szCs w:val="24"/>
        </w:rPr>
        <w:t>2</w:t>
      </w:r>
      <w:r w:rsidR="00231B78">
        <w:rPr>
          <w:rFonts w:ascii="Times New Roman" w:hAnsi="Times New Roman" w:cs="Times New Roman"/>
          <w:b/>
          <w:sz w:val="24"/>
          <w:szCs w:val="24"/>
        </w:rPr>
        <w:t>2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A3605" w:rsidRPr="000439AD" w:rsidRDefault="002A3605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ab/>
      </w:r>
    </w:p>
    <w:p w:rsidR="002A3605" w:rsidRPr="000439AD" w:rsidRDefault="002A3605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ab/>
      </w:r>
      <w:r w:rsidRPr="000439AD">
        <w:rPr>
          <w:rFonts w:ascii="Times New Roman" w:hAnsi="Times New Roman" w:cs="Times New Roman"/>
          <w:sz w:val="24"/>
          <w:szCs w:val="24"/>
        </w:rPr>
        <w:t>В соответствии с Положением о бюджетном процессе Широковского сельского поселения, Совет Широковского сельского поселения</w:t>
      </w:r>
    </w:p>
    <w:p w:rsidR="008D61FE" w:rsidRPr="00CF3AF9" w:rsidRDefault="002A3605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ab/>
      </w:r>
      <w:r w:rsidR="00403311" w:rsidRPr="00CF3AF9">
        <w:rPr>
          <w:rFonts w:ascii="Times New Roman" w:hAnsi="Times New Roman" w:cs="Times New Roman"/>
          <w:b/>
          <w:sz w:val="24"/>
          <w:szCs w:val="24"/>
        </w:rPr>
        <w:t>РЕШИЛ</w:t>
      </w:r>
      <w:r w:rsidR="008D61FE" w:rsidRPr="00CF3AF9">
        <w:rPr>
          <w:rFonts w:ascii="Times New Roman" w:hAnsi="Times New Roman" w:cs="Times New Roman"/>
          <w:b/>
          <w:sz w:val="24"/>
          <w:szCs w:val="24"/>
        </w:rPr>
        <w:t>:</w:t>
      </w:r>
    </w:p>
    <w:p w:rsidR="008D61FE" w:rsidRPr="000439AD" w:rsidRDefault="008D61FE" w:rsidP="002A36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бюджета </w:t>
      </w:r>
      <w:r w:rsidR="00990E1E" w:rsidRPr="000439AD">
        <w:rPr>
          <w:rFonts w:ascii="Times New Roman" w:hAnsi="Times New Roman" w:cs="Times New Roman"/>
          <w:sz w:val="24"/>
          <w:szCs w:val="24"/>
        </w:rPr>
        <w:t>Широковского</w:t>
      </w:r>
      <w:r w:rsidRPr="000439AD">
        <w:rPr>
          <w:rFonts w:ascii="Times New Roman" w:hAnsi="Times New Roman" w:cs="Times New Roman"/>
          <w:sz w:val="24"/>
          <w:szCs w:val="24"/>
        </w:rPr>
        <w:t xml:space="preserve"> сельского поселения за 20</w:t>
      </w:r>
      <w:r w:rsidR="00550A26">
        <w:rPr>
          <w:rFonts w:ascii="Times New Roman" w:hAnsi="Times New Roman" w:cs="Times New Roman"/>
          <w:sz w:val="24"/>
          <w:szCs w:val="24"/>
        </w:rPr>
        <w:t>2</w:t>
      </w:r>
      <w:r w:rsidR="00231B78">
        <w:rPr>
          <w:rFonts w:ascii="Times New Roman" w:hAnsi="Times New Roman" w:cs="Times New Roman"/>
          <w:sz w:val="24"/>
          <w:szCs w:val="24"/>
        </w:rPr>
        <w:t>2</w:t>
      </w:r>
      <w:r w:rsidRPr="000439A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-по доходам в сумме </w:t>
      </w:r>
      <w:r w:rsidR="00973AD0" w:rsidRPr="00653B52">
        <w:rPr>
          <w:rFonts w:ascii="Times New Roman" w:hAnsi="Times New Roman" w:cs="Times New Roman"/>
          <w:sz w:val="24"/>
          <w:szCs w:val="24"/>
        </w:rPr>
        <w:t>1</w:t>
      </w:r>
      <w:r w:rsidR="00653B52" w:rsidRPr="00653B52">
        <w:rPr>
          <w:rFonts w:ascii="Times New Roman" w:hAnsi="Times New Roman" w:cs="Times New Roman"/>
          <w:sz w:val="24"/>
          <w:szCs w:val="24"/>
        </w:rPr>
        <w:t>2</w:t>
      </w:r>
      <w:r w:rsidR="00973AD0" w:rsidRPr="00653B52">
        <w:rPr>
          <w:rFonts w:ascii="Times New Roman" w:hAnsi="Times New Roman" w:cs="Times New Roman"/>
          <w:sz w:val="24"/>
          <w:szCs w:val="24"/>
        </w:rPr>
        <w:t> </w:t>
      </w:r>
      <w:r w:rsidR="00653B52" w:rsidRPr="00653B52">
        <w:rPr>
          <w:rFonts w:ascii="Times New Roman" w:hAnsi="Times New Roman" w:cs="Times New Roman"/>
          <w:sz w:val="24"/>
          <w:szCs w:val="24"/>
        </w:rPr>
        <w:t>430</w:t>
      </w:r>
      <w:r w:rsidR="00973AD0" w:rsidRPr="00653B52">
        <w:rPr>
          <w:rFonts w:ascii="Times New Roman" w:hAnsi="Times New Roman" w:cs="Times New Roman"/>
          <w:sz w:val="24"/>
          <w:szCs w:val="24"/>
        </w:rPr>
        <w:t xml:space="preserve"> </w:t>
      </w:r>
      <w:r w:rsidR="00653B52" w:rsidRPr="00653B52">
        <w:rPr>
          <w:rFonts w:ascii="Times New Roman" w:hAnsi="Times New Roman" w:cs="Times New Roman"/>
          <w:sz w:val="24"/>
          <w:szCs w:val="24"/>
        </w:rPr>
        <w:t>40</w:t>
      </w:r>
      <w:r w:rsidR="003B5212" w:rsidRPr="00653B52">
        <w:rPr>
          <w:rFonts w:ascii="Times New Roman" w:hAnsi="Times New Roman" w:cs="Times New Roman"/>
          <w:sz w:val="24"/>
          <w:szCs w:val="24"/>
        </w:rPr>
        <w:t>5</w:t>
      </w:r>
      <w:r w:rsidR="00150BE9" w:rsidRPr="00653B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653B52" w:rsidRPr="00653B5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руб.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(приложение 1),</w:t>
      </w: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-по расходам в сумме </w:t>
      </w:r>
      <w:r w:rsidR="00973AD0" w:rsidRPr="00653B52">
        <w:rPr>
          <w:rFonts w:ascii="Times New Roman" w:hAnsi="Times New Roman" w:cs="Times New Roman"/>
          <w:sz w:val="24"/>
          <w:szCs w:val="24"/>
        </w:rPr>
        <w:t>12</w:t>
      </w:r>
      <w:r w:rsidR="00873827" w:rsidRPr="00653B52">
        <w:rPr>
          <w:rFonts w:ascii="Times New Roman" w:hAnsi="Times New Roman" w:cs="Times New Roman"/>
          <w:sz w:val="24"/>
          <w:szCs w:val="24"/>
        </w:rPr>
        <w:t> </w:t>
      </w:r>
      <w:r w:rsidR="00653B52" w:rsidRPr="00653B52">
        <w:rPr>
          <w:rFonts w:ascii="Times New Roman" w:hAnsi="Times New Roman" w:cs="Times New Roman"/>
          <w:sz w:val="24"/>
          <w:szCs w:val="24"/>
        </w:rPr>
        <w:t>128</w:t>
      </w:r>
      <w:r w:rsidR="00873827" w:rsidRPr="00653B52">
        <w:rPr>
          <w:rFonts w:ascii="Times New Roman" w:hAnsi="Times New Roman" w:cs="Times New Roman"/>
          <w:sz w:val="24"/>
          <w:szCs w:val="24"/>
        </w:rPr>
        <w:t xml:space="preserve"> </w:t>
      </w:r>
      <w:r w:rsidR="00653B52" w:rsidRPr="00653B52">
        <w:rPr>
          <w:rFonts w:ascii="Times New Roman" w:hAnsi="Times New Roman" w:cs="Times New Roman"/>
          <w:sz w:val="24"/>
          <w:szCs w:val="24"/>
        </w:rPr>
        <w:t>435</w:t>
      </w:r>
      <w:r w:rsidR="00E62C92" w:rsidRPr="00653B52">
        <w:rPr>
          <w:rFonts w:ascii="Times New Roman" w:hAnsi="Times New Roman" w:cs="Times New Roman"/>
          <w:sz w:val="24"/>
          <w:szCs w:val="24"/>
        </w:rPr>
        <w:t>,</w:t>
      </w:r>
      <w:r w:rsidR="00653B52" w:rsidRPr="00653B52">
        <w:rPr>
          <w:rFonts w:ascii="Times New Roman" w:hAnsi="Times New Roman" w:cs="Times New Roman"/>
          <w:sz w:val="24"/>
          <w:szCs w:val="24"/>
        </w:rPr>
        <w:t>01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руб. (приложение 2,</w:t>
      </w:r>
      <w:r w:rsidR="002A3605" w:rsidRPr="000439AD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Pr="000439AD">
        <w:rPr>
          <w:rFonts w:ascii="Times New Roman" w:hAnsi="Times New Roman" w:cs="Times New Roman"/>
          <w:sz w:val="24"/>
          <w:szCs w:val="24"/>
        </w:rPr>
        <w:t>3),</w:t>
      </w:r>
    </w:p>
    <w:p w:rsidR="008D61FE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B52">
        <w:rPr>
          <w:rFonts w:ascii="Times New Roman" w:hAnsi="Times New Roman" w:cs="Times New Roman"/>
          <w:sz w:val="24"/>
          <w:szCs w:val="24"/>
        </w:rPr>
        <w:t>-</w:t>
      </w:r>
      <w:r w:rsidR="00653B52" w:rsidRPr="00653B52">
        <w:rPr>
          <w:rFonts w:ascii="Times New Roman" w:hAnsi="Times New Roman" w:cs="Times New Roman"/>
          <w:sz w:val="24"/>
          <w:szCs w:val="24"/>
        </w:rPr>
        <w:t>про</w:t>
      </w:r>
      <w:r w:rsidR="00E62C92" w:rsidRPr="00653B52">
        <w:rPr>
          <w:rFonts w:ascii="Times New Roman" w:hAnsi="Times New Roman" w:cs="Times New Roman"/>
          <w:sz w:val="24"/>
          <w:szCs w:val="24"/>
        </w:rPr>
        <w:t>фи</w:t>
      </w:r>
      <w:r w:rsidR="00005BB0" w:rsidRPr="00653B52">
        <w:rPr>
          <w:rFonts w:ascii="Times New Roman" w:hAnsi="Times New Roman" w:cs="Times New Roman"/>
          <w:sz w:val="24"/>
          <w:szCs w:val="24"/>
        </w:rPr>
        <w:t>цит</w:t>
      </w:r>
      <w:r w:rsidRPr="000439AD">
        <w:rPr>
          <w:rFonts w:ascii="Times New Roman" w:hAnsi="Times New Roman" w:cs="Times New Roman"/>
          <w:sz w:val="24"/>
          <w:szCs w:val="24"/>
        </w:rPr>
        <w:t xml:space="preserve"> бюджета в сумме</w:t>
      </w:r>
      <w:r w:rsidR="004D7B27" w:rsidRPr="000439AD">
        <w:rPr>
          <w:rFonts w:ascii="Times New Roman" w:hAnsi="Times New Roman" w:cs="Times New Roman"/>
          <w:sz w:val="24"/>
          <w:szCs w:val="24"/>
        </w:rPr>
        <w:t xml:space="preserve"> </w:t>
      </w:r>
      <w:r w:rsidR="00653B52" w:rsidRPr="00653B52">
        <w:rPr>
          <w:rFonts w:ascii="Times New Roman" w:hAnsi="Times New Roman" w:cs="Times New Roman"/>
          <w:sz w:val="24"/>
          <w:szCs w:val="24"/>
        </w:rPr>
        <w:t>30</w:t>
      </w:r>
      <w:r w:rsidR="003B5212" w:rsidRPr="00653B52">
        <w:rPr>
          <w:rFonts w:ascii="Times New Roman" w:hAnsi="Times New Roman" w:cs="Times New Roman"/>
          <w:sz w:val="24"/>
          <w:szCs w:val="24"/>
        </w:rPr>
        <w:t>1</w:t>
      </w:r>
      <w:r w:rsidR="00E62C92" w:rsidRPr="00653B52">
        <w:rPr>
          <w:rFonts w:ascii="Times New Roman" w:hAnsi="Times New Roman" w:cs="Times New Roman"/>
          <w:sz w:val="24"/>
          <w:szCs w:val="24"/>
        </w:rPr>
        <w:t> </w:t>
      </w:r>
      <w:r w:rsidR="003B5212" w:rsidRPr="00653B52">
        <w:rPr>
          <w:rFonts w:ascii="Times New Roman" w:hAnsi="Times New Roman" w:cs="Times New Roman"/>
          <w:sz w:val="24"/>
          <w:szCs w:val="24"/>
        </w:rPr>
        <w:t>9</w:t>
      </w:r>
      <w:r w:rsidR="00653B52" w:rsidRPr="00653B52">
        <w:rPr>
          <w:rFonts w:ascii="Times New Roman" w:hAnsi="Times New Roman" w:cs="Times New Roman"/>
          <w:sz w:val="24"/>
          <w:szCs w:val="24"/>
        </w:rPr>
        <w:t>7</w:t>
      </w:r>
      <w:r w:rsidR="003B5212" w:rsidRPr="00653B52">
        <w:rPr>
          <w:rFonts w:ascii="Times New Roman" w:hAnsi="Times New Roman" w:cs="Times New Roman"/>
          <w:sz w:val="24"/>
          <w:szCs w:val="24"/>
        </w:rPr>
        <w:t>0</w:t>
      </w:r>
      <w:r w:rsidR="00E62C92" w:rsidRPr="00653B52">
        <w:rPr>
          <w:rFonts w:ascii="Times New Roman" w:hAnsi="Times New Roman" w:cs="Times New Roman"/>
          <w:sz w:val="24"/>
          <w:szCs w:val="24"/>
        </w:rPr>
        <w:t>,</w:t>
      </w:r>
      <w:r w:rsidR="00653B52" w:rsidRPr="00653B52">
        <w:rPr>
          <w:rFonts w:ascii="Times New Roman" w:hAnsi="Times New Roman" w:cs="Times New Roman"/>
          <w:sz w:val="24"/>
          <w:szCs w:val="24"/>
        </w:rPr>
        <w:t>19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="004D7B27" w:rsidRPr="000439AD">
        <w:rPr>
          <w:rFonts w:ascii="Times New Roman" w:hAnsi="Times New Roman" w:cs="Times New Roman"/>
          <w:sz w:val="24"/>
          <w:szCs w:val="24"/>
        </w:rPr>
        <w:t>руб.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(приложение 4).</w:t>
      </w:r>
    </w:p>
    <w:p w:rsidR="000439AD" w:rsidRDefault="000439AD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68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Утвердить отчет об исполнении бюджета Широковского сельского поселения </w:t>
      </w:r>
      <w:r w:rsidR="00F768FD">
        <w:rPr>
          <w:rFonts w:ascii="Times New Roman" w:hAnsi="Times New Roman" w:cs="Times New Roman"/>
          <w:sz w:val="24"/>
          <w:szCs w:val="24"/>
        </w:rPr>
        <w:t>по муниципальным программам и не включенным в муниципальные программы Широковского сельского поселения непрограммным направлениям деятельности органов местного самоуправления за 20</w:t>
      </w:r>
      <w:r w:rsidR="00550A26">
        <w:rPr>
          <w:rFonts w:ascii="Times New Roman" w:hAnsi="Times New Roman" w:cs="Times New Roman"/>
          <w:sz w:val="24"/>
          <w:szCs w:val="24"/>
        </w:rPr>
        <w:t>2</w:t>
      </w:r>
      <w:r w:rsidR="00231B78">
        <w:rPr>
          <w:rFonts w:ascii="Times New Roman" w:hAnsi="Times New Roman" w:cs="Times New Roman"/>
          <w:sz w:val="24"/>
          <w:szCs w:val="24"/>
        </w:rPr>
        <w:t>2</w:t>
      </w:r>
      <w:r w:rsidR="00F768FD">
        <w:rPr>
          <w:rFonts w:ascii="Times New Roman" w:hAnsi="Times New Roman" w:cs="Times New Roman"/>
          <w:sz w:val="24"/>
          <w:szCs w:val="24"/>
        </w:rPr>
        <w:t xml:space="preserve"> год (приложение 5).</w:t>
      </w:r>
    </w:p>
    <w:p w:rsidR="00E27261" w:rsidRPr="000439AD" w:rsidRDefault="00E27261" w:rsidP="00E272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439AD">
        <w:rPr>
          <w:rFonts w:ascii="Times New Roman" w:hAnsi="Times New Roman" w:cs="Times New Roman"/>
          <w:sz w:val="24"/>
          <w:szCs w:val="24"/>
        </w:rPr>
        <w:t>.Утвердить отчет об использовании средств резервного фонда Широковского сельского поселения за 20</w:t>
      </w:r>
      <w:r w:rsidR="00550A26">
        <w:rPr>
          <w:rFonts w:ascii="Times New Roman" w:hAnsi="Times New Roman" w:cs="Times New Roman"/>
          <w:sz w:val="24"/>
          <w:szCs w:val="24"/>
        </w:rPr>
        <w:t>2</w:t>
      </w:r>
      <w:r w:rsidR="00231B78">
        <w:rPr>
          <w:rFonts w:ascii="Times New Roman" w:hAnsi="Times New Roman" w:cs="Times New Roman"/>
          <w:sz w:val="24"/>
          <w:szCs w:val="24"/>
        </w:rPr>
        <w:t>2</w:t>
      </w:r>
      <w:r w:rsidRPr="000439AD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439AD">
        <w:rPr>
          <w:rFonts w:ascii="Times New Roman" w:hAnsi="Times New Roman" w:cs="Times New Roman"/>
          <w:sz w:val="24"/>
          <w:szCs w:val="24"/>
        </w:rPr>
        <w:t>).</w:t>
      </w:r>
    </w:p>
    <w:p w:rsidR="003608C3" w:rsidRPr="000439AD" w:rsidRDefault="00E27261" w:rsidP="00E0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3605" w:rsidRPr="000439AD">
        <w:rPr>
          <w:rFonts w:ascii="Times New Roman" w:hAnsi="Times New Roman" w:cs="Times New Roman"/>
          <w:sz w:val="24"/>
          <w:szCs w:val="24"/>
        </w:rPr>
        <w:t>.</w:t>
      </w:r>
      <w:r w:rsidR="00E07E39">
        <w:rPr>
          <w:rFonts w:ascii="Times New Roman" w:hAnsi="Times New Roman" w:cs="Times New Roman"/>
          <w:sz w:val="24"/>
          <w:szCs w:val="24"/>
        </w:rPr>
        <w:t xml:space="preserve">Обнародовать </w:t>
      </w:r>
      <w:r w:rsidR="002A3605" w:rsidRPr="000439AD">
        <w:rPr>
          <w:rFonts w:ascii="Times New Roman" w:hAnsi="Times New Roman" w:cs="Times New Roman"/>
          <w:sz w:val="24"/>
          <w:szCs w:val="24"/>
        </w:rPr>
        <w:t xml:space="preserve"> настоящее решение в </w:t>
      </w:r>
      <w:r w:rsidR="00E07E39">
        <w:rPr>
          <w:rFonts w:ascii="Times New Roman" w:hAnsi="Times New Roman" w:cs="Times New Roman"/>
          <w:sz w:val="24"/>
          <w:szCs w:val="24"/>
        </w:rPr>
        <w:t>установленном порядке.</w:t>
      </w: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F79" w:rsidRPr="000439AD" w:rsidRDefault="004F0F79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3EF" w:rsidRDefault="00B243EF" w:rsidP="00973AD0">
      <w:pPr>
        <w:spacing w:after="0"/>
        <w:rPr>
          <w:sz w:val="24"/>
          <w:szCs w:val="24"/>
        </w:rPr>
      </w:pPr>
    </w:p>
    <w:p w:rsidR="00973AD0" w:rsidRPr="00973AD0" w:rsidRDefault="00973AD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3AD0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4E73A4" w:rsidRDefault="00973AD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3AD0">
        <w:rPr>
          <w:rFonts w:ascii="Times New Roman" w:hAnsi="Times New Roman" w:cs="Times New Roman"/>
          <w:b/>
          <w:sz w:val="24"/>
          <w:szCs w:val="24"/>
        </w:rPr>
        <w:t>Широковского сельского поселения                                                                  Е.Р. Цветкова</w:t>
      </w:r>
    </w:p>
    <w:p w:rsidR="004E73A4" w:rsidRDefault="004E73A4" w:rsidP="004E73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3A4" w:rsidRDefault="00E07E39" w:rsidP="004E73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лавы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3A4" w:rsidRPr="000439AD">
        <w:rPr>
          <w:rFonts w:ascii="Times New Roman" w:hAnsi="Times New Roman" w:cs="Times New Roman"/>
          <w:b/>
          <w:sz w:val="24"/>
          <w:szCs w:val="24"/>
        </w:rPr>
        <w:t xml:space="preserve"> Широковского </w:t>
      </w:r>
    </w:p>
    <w:p w:rsidR="004E73A4" w:rsidRPr="000439AD" w:rsidRDefault="004E73A4" w:rsidP="004E73A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="00E07E39">
        <w:rPr>
          <w:rFonts w:ascii="Times New Roman" w:hAnsi="Times New Roman" w:cs="Times New Roman"/>
          <w:b/>
          <w:sz w:val="24"/>
          <w:szCs w:val="24"/>
        </w:rPr>
        <w:t>Т.Н.Пронина</w:t>
      </w:r>
      <w:bookmarkStart w:id="0" w:name="_GoBack"/>
      <w:bookmarkEnd w:id="0"/>
      <w:proofErr w:type="spellEnd"/>
    </w:p>
    <w:p w:rsidR="00973AD0" w:rsidRDefault="00973AD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3AD0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B079EB" w:rsidSect="00E62C92">
          <w:pgSz w:w="11906" w:h="16838"/>
          <w:pgMar w:top="1134" w:right="851" w:bottom="1134" w:left="1531" w:header="708" w:footer="708" w:gutter="0"/>
          <w:cols w:space="708"/>
          <w:docGrid w:linePitch="360"/>
        </w:sect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4400"/>
        <w:gridCol w:w="3160"/>
        <w:gridCol w:w="252"/>
        <w:gridCol w:w="1668"/>
        <w:gridCol w:w="1592"/>
        <w:gridCol w:w="1843"/>
        <w:gridCol w:w="1984"/>
      </w:tblGrid>
      <w:tr w:rsidR="00B079EB" w:rsidRPr="00B079EB" w:rsidTr="00596AEC">
        <w:trPr>
          <w:trHeight w:val="14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EB" w:rsidRPr="00B079EB" w:rsidRDefault="00B079EB" w:rsidP="00B07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EB" w:rsidRPr="00B079EB" w:rsidRDefault="00B079EB" w:rsidP="00B07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EB" w:rsidRPr="00B079EB" w:rsidRDefault="00B079EB" w:rsidP="00B07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</w:t>
            </w: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 </w:t>
            </w:r>
            <w:r w:rsidR="007F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7F47C8" w:rsidRPr="007F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  <w:r w:rsidR="007F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№</w:t>
            </w:r>
            <w:r w:rsidR="007F4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  <w:p w:rsidR="00B079EB" w:rsidRPr="00B079EB" w:rsidRDefault="00B079EB" w:rsidP="00B0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79EB" w:rsidRPr="00B079EB" w:rsidRDefault="00B079EB" w:rsidP="00B0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79EB" w:rsidRPr="00B079EB" w:rsidTr="00596AEC">
        <w:trPr>
          <w:trHeight w:val="750"/>
        </w:trPr>
        <w:tc>
          <w:tcPr>
            <w:tcW w:w="148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бюджета Широковского сельского поселения по кодам классификации доходов бюджетов  </w:t>
            </w: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за 2022 год </w:t>
            </w:r>
          </w:p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B079EB" w:rsidRPr="00B079EB" w:rsidTr="00596AEC">
        <w:trPr>
          <w:trHeight w:val="289"/>
        </w:trPr>
        <w:tc>
          <w:tcPr>
            <w:tcW w:w="7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 на </w:t>
            </w:r>
          </w:p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за   2022 год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1 549 900,00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1 775 069,68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54 900,00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64 904,57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54 900,00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64 904,57</w:t>
            </w:r>
          </w:p>
        </w:tc>
      </w:tr>
      <w:tr w:rsidR="00B079EB" w:rsidRPr="00B079EB" w:rsidTr="00596AEC">
        <w:trPr>
          <w:trHeight w:val="1034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63 475,87</w:t>
            </w:r>
          </w:p>
        </w:tc>
      </w:tr>
      <w:tr w:rsidR="00B079EB" w:rsidRPr="00B079EB" w:rsidTr="00596AEC">
        <w:trPr>
          <w:trHeight w:val="105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63 475,87</w:t>
            </w:r>
          </w:p>
        </w:tc>
      </w:tr>
      <w:tr w:rsidR="00B079EB" w:rsidRPr="00B079EB" w:rsidTr="00596AEC">
        <w:trPr>
          <w:trHeight w:val="84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000 1 01 02020 01 0000 110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6,03</w:t>
            </w:r>
          </w:p>
        </w:tc>
      </w:tr>
      <w:tr w:rsidR="00B079EB" w:rsidRPr="00B079EB" w:rsidTr="00596AEC">
        <w:trPr>
          <w:trHeight w:val="84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182 1 01 02020 01 0000 110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6,03</w:t>
            </w:r>
          </w:p>
        </w:tc>
      </w:tr>
      <w:tr w:rsidR="00B079EB" w:rsidRPr="00B079EB" w:rsidTr="00596AEC">
        <w:trPr>
          <w:trHeight w:val="84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1 422,67</w:t>
            </w:r>
          </w:p>
        </w:tc>
      </w:tr>
      <w:tr w:rsidR="00B079EB" w:rsidRPr="00B079EB" w:rsidTr="00596AEC">
        <w:trPr>
          <w:trHeight w:val="84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1 422,67</w:t>
            </w:r>
          </w:p>
        </w:tc>
      </w:tr>
      <w:tr w:rsidR="00B079EB" w:rsidRPr="00B079EB" w:rsidTr="00596AEC">
        <w:trPr>
          <w:trHeight w:val="301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1 045,20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1 197,53</w:t>
            </w:r>
          </w:p>
        </w:tc>
      </w:tr>
      <w:tr w:rsidR="00B079EB" w:rsidRPr="00B079EB" w:rsidTr="00596AEC">
        <w:trPr>
          <w:trHeight w:val="278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1 045,20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1 197,53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1 473 954,80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1 691 759,71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365 557,59</w:t>
            </w:r>
          </w:p>
        </w:tc>
      </w:tr>
      <w:tr w:rsidR="00B079EB" w:rsidRPr="00B079EB" w:rsidTr="00596AEC">
        <w:trPr>
          <w:trHeight w:val="767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365 557,59</w:t>
            </w:r>
          </w:p>
        </w:tc>
      </w:tr>
      <w:tr w:rsidR="00B079EB" w:rsidRPr="00B079EB" w:rsidTr="00596AEC">
        <w:trPr>
          <w:trHeight w:val="779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365 557,59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1 088 954,80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1 326 202,12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485 954,80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751 101,67</w:t>
            </w:r>
          </w:p>
        </w:tc>
      </w:tr>
      <w:tr w:rsidR="00B079EB" w:rsidRPr="00B079EB" w:rsidTr="00596AEC">
        <w:trPr>
          <w:trHeight w:val="559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485 954,80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751 101,67</w:t>
            </w:r>
          </w:p>
        </w:tc>
      </w:tr>
      <w:tr w:rsidR="00B079EB" w:rsidRPr="00B079EB" w:rsidTr="00596AEC">
        <w:trPr>
          <w:trHeight w:val="504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485 954,80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751 101,67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575 100,45</w:t>
            </w:r>
          </w:p>
        </w:tc>
      </w:tr>
      <w:tr w:rsidR="00B079EB" w:rsidRPr="00B079EB" w:rsidTr="00596AEC">
        <w:trPr>
          <w:trHeight w:val="509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575 100,45</w:t>
            </w:r>
          </w:p>
        </w:tc>
      </w:tr>
      <w:tr w:rsidR="00B079EB" w:rsidRPr="00B079EB" w:rsidTr="00596AEC">
        <w:trPr>
          <w:trHeight w:val="50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575 100,45</w:t>
            </w:r>
          </w:p>
        </w:tc>
      </w:tr>
      <w:tr w:rsidR="00B079EB" w:rsidRPr="00B079EB" w:rsidTr="00596AEC">
        <w:trPr>
          <w:trHeight w:val="52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</w:t>
            </w: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государственной и муниципальной собственности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17 207,87</w:t>
            </w:r>
          </w:p>
        </w:tc>
      </w:tr>
      <w:tr w:rsidR="00B079EB" w:rsidRPr="00B079EB" w:rsidTr="00596AEC">
        <w:trPr>
          <w:trHeight w:val="133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17 207,87</w:t>
            </w:r>
          </w:p>
        </w:tc>
      </w:tr>
      <w:tr w:rsidR="00B079EB" w:rsidRPr="00B079EB" w:rsidTr="00596AEC">
        <w:trPr>
          <w:trHeight w:val="1368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17 207,87</w:t>
            </w:r>
          </w:p>
        </w:tc>
      </w:tr>
      <w:tr w:rsidR="00B079EB" w:rsidRPr="00B079EB" w:rsidTr="00596AEC">
        <w:trPr>
          <w:trHeight w:val="127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17 207,87</w:t>
            </w:r>
          </w:p>
        </w:tc>
      </w:tr>
      <w:tr w:rsidR="00B079EB" w:rsidRPr="00B079EB" w:rsidTr="00596AEC">
        <w:trPr>
          <w:trHeight w:val="130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17 207,87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10 637 738,38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10 655 335,52</w:t>
            </w:r>
          </w:p>
        </w:tc>
      </w:tr>
      <w:tr w:rsidR="00B079EB" w:rsidRPr="00B079EB" w:rsidTr="00596AEC">
        <w:trPr>
          <w:trHeight w:val="562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10 637 738,38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10 637 738,38</w:t>
            </w:r>
          </w:p>
        </w:tc>
      </w:tr>
      <w:tr w:rsidR="00B079EB" w:rsidRPr="00B079EB" w:rsidTr="00596AEC">
        <w:trPr>
          <w:trHeight w:val="167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3 812 750,00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3 812 750,00</w:t>
            </w:r>
          </w:p>
        </w:tc>
      </w:tr>
      <w:tr w:rsidR="00B079EB" w:rsidRPr="00B079EB" w:rsidTr="00596AEC">
        <w:trPr>
          <w:trHeight w:val="57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</w:tr>
      <w:tr w:rsidR="00B079EB" w:rsidRPr="00B079EB" w:rsidTr="00596AEC">
        <w:trPr>
          <w:trHeight w:val="30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</w:tr>
      <w:tr w:rsidR="00B079EB" w:rsidRPr="00B079EB" w:rsidTr="00596AEC">
        <w:trPr>
          <w:trHeight w:val="44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</w:tr>
      <w:tr w:rsidR="00B079EB" w:rsidRPr="00B079EB" w:rsidTr="00596AEC">
        <w:trPr>
          <w:trHeight w:val="558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</w:tr>
      <w:tr w:rsidR="00B079EB" w:rsidRPr="00B079EB" w:rsidTr="00596AEC">
        <w:trPr>
          <w:trHeight w:val="566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</w:tr>
      <w:tr w:rsidR="00B079EB" w:rsidRPr="00B079EB" w:rsidTr="00596AEC">
        <w:trPr>
          <w:trHeight w:val="562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</w:tr>
      <w:tr w:rsidR="00B079EB" w:rsidRPr="00B079EB" w:rsidTr="00596AEC">
        <w:trPr>
          <w:trHeight w:val="272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1 374 010,00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1 374 010,00</w:t>
            </w:r>
          </w:p>
        </w:tc>
      </w:tr>
      <w:tr w:rsidR="00B079EB" w:rsidRPr="00B079EB" w:rsidTr="00596AEC">
        <w:trPr>
          <w:trHeight w:val="83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B079EB" w:rsidRPr="00B079EB" w:rsidTr="00596AEC">
        <w:trPr>
          <w:trHeight w:val="288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B079EB" w:rsidRPr="00B079EB" w:rsidTr="00596AEC">
        <w:trPr>
          <w:trHeight w:val="26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9EB" w:rsidRPr="00B079EB" w:rsidTr="00596AEC">
        <w:trPr>
          <w:trHeight w:val="127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</w:tr>
      <w:tr w:rsidR="00B079EB" w:rsidRPr="00B079EB" w:rsidTr="00596AEC">
        <w:trPr>
          <w:trHeight w:val="278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</w:tr>
      <w:tr w:rsidR="00B079EB" w:rsidRPr="00B079EB" w:rsidTr="00596AEC">
        <w:trPr>
          <w:trHeight w:val="28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9EB" w:rsidRPr="00B079EB" w:rsidTr="00596AEC">
        <w:trPr>
          <w:trHeight w:val="1018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</w:tr>
      <w:tr w:rsidR="00B079EB" w:rsidRPr="00B079EB" w:rsidTr="00596AEC">
        <w:trPr>
          <w:trHeight w:val="17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B079EB" w:rsidTr="00596AEC">
        <w:trPr>
          <w:trHeight w:val="759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B079EB" w:rsidTr="00596AEC">
        <w:trPr>
          <w:trHeight w:val="75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B079EB" w:rsidTr="00596AEC">
        <w:trPr>
          <w:trHeight w:val="70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5 349 978,38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5 349 978,38</w:t>
            </w:r>
          </w:p>
        </w:tc>
      </w:tr>
      <w:tr w:rsidR="00B079EB" w:rsidRPr="00B079EB" w:rsidTr="00596AEC">
        <w:trPr>
          <w:trHeight w:val="822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5 349 978,38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5 349 978,38</w:t>
            </w:r>
          </w:p>
        </w:tc>
      </w:tr>
      <w:tr w:rsidR="00B079EB" w:rsidRPr="00B079EB" w:rsidTr="00596AEC">
        <w:trPr>
          <w:trHeight w:val="962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5 349 978,38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5 349 978,38</w:t>
            </w:r>
          </w:p>
        </w:tc>
      </w:tr>
      <w:tr w:rsidR="00B079EB" w:rsidRPr="00B079EB" w:rsidTr="00596AEC">
        <w:trPr>
          <w:trHeight w:val="1119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5 349 978,38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5 349 978,38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9EB" w:rsidRPr="00B079EB" w:rsidTr="00596AEC">
        <w:trPr>
          <w:trHeight w:val="166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B079EB" w:rsidRPr="00B079EB" w:rsidTr="00596AEC">
        <w:trPr>
          <w:trHeight w:val="154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сельских поселений Фурмановского муниципального района на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87 565,13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87 565,13</w:t>
            </w:r>
          </w:p>
        </w:tc>
      </w:tr>
      <w:tr w:rsidR="00B079EB" w:rsidRPr="00B079EB" w:rsidTr="00596AEC">
        <w:trPr>
          <w:trHeight w:val="130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B079EB" w:rsidRPr="00B079EB" w:rsidTr="00596AEC">
        <w:trPr>
          <w:trHeight w:val="127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4 609,00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4 609,00</w:t>
            </w:r>
          </w:p>
        </w:tc>
      </w:tr>
      <w:tr w:rsidR="00B079EB" w:rsidRPr="00B079EB" w:rsidTr="00596AEC">
        <w:trPr>
          <w:trHeight w:val="1021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B079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B079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628 000,00</w:t>
            </w:r>
          </w:p>
        </w:tc>
      </w:tr>
      <w:tr w:rsidR="00B079EB" w:rsidRPr="00B079EB" w:rsidTr="00596AEC">
        <w:trPr>
          <w:trHeight w:val="1036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3 526 047,62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3 526 047,62</w:t>
            </w:r>
          </w:p>
        </w:tc>
      </w:tr>
      <w:tr w:rsidR="00B079EB" w:rsidRPr="00B079EB" w:rsidTr="00596AEC">
        <w:trPr>
          <w:trHeight w:val="1052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123 884,23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123 884,23</w:t>
            </w:r>
          </w:p>
        </w:tc>
      </w:tr>
      <w:tr w:rsidR="00B079EB" w:rsidRPr="00B079EB" w:rsidTr="00596AEC">
        <w:trPr>
          <w:trHeight w:val="1082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478 544,00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478 544,00</w:t>
            </w:r>
          </w:p>
        </w:tc>
      </w:tr>
      <w:tr w:rsidR="00B079EB" w:rsidRPr="00B079EB" w:rsidTr="00596AEC">
        <w:trPr>
          <w:trHeight w:val="827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136 300,00</w:t>
            </w:r>
          </w:p>
        </w:tc>
      </w:tr>
      <w:tr w:rsidR="00B079EB" w:rsidRPr="00B079EB" w:rsidTr="00596AEC">
        <w:trPr>
          <w:trHeight w:val="1136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135 028,40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135 028,40</w:t>
            </w:r>
          </w:p>
        </w:tc>
      </w:tr>
      <w:tr w:rsidR="00B079EB" w:rsidRPr="00B079EB" w:rsidTr="00596AEC">
        <w:trPr>
          <w:trHeight w:val="672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000 2 18 00000 00 0000 000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20 294,38</w:t>
            </w:r>
          </w:p>
        </w:tc>
      </w:tr>
      <w:tr w:rsidR="00B079EB" w:rsidRPr="00B079EB" w:rsidTr="00596AEC">
        <w:trPr>
          <w:trHeight w:val="84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000 2 18 60010 10 0000 150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  <w:rPr>
                <w:rFonts w:ascii="Times New Roman" w:hAnsi="Times New Roman" w:cs="Times New Roman"/>
              </w:rPr>
            </w:pPr>
            <w:r w:rsidRPr="00B079EB">
              <w:rPr>
                <w:rFonts w:ascii="Times New Roman" w:hAnsi="Times New Roman" w:cs="Times New Roman"/>
                <w:sz w:val="24"/>
                <w:szCs w:val="24"/>
              </w:rPr>
              <w:t>20 294,38</w:t>
            </w:r>
          </w:p>
        </w:tc>
      </w:tr>
      <w:tr w:rsidR="00B079EB" w:rsidRPr="00B079EB" w:rsidTr="00596AEC">
        <w:trPr>
          <w:trHeight w:val="84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013 2 18 60010 10 0000 150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  <w:rPr>
                <w:rFonts w:ascii="Times New Roman" w:hAnsi="Times New Roman" w:cs="Times New Roman"/>
              </w:rPr>
            </w:pPr>
            <w:r w:rsidRPr="00B079EB">
              <w:rPr>
                <w:rFonts w:ascii="Times New Roman" w:hAnsi="Times New Roman" w:cs="Times New Roman"/>
                <w:sz w:val="24"/>
                <w:szCs w:val="24"/>
              </w:rPr>
              <w:t>20 294,38</w:t>
            </w:r>
          </w:p>
        </w:tc>
      </w:tr>
      <w:tr w:rsidR="00B079EB" w:rsidRPr="00B079EB" w:rsidTr="00596AEC">
        <w:trPr>
          <w:trHeight w:val="558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-2 697,24</w:t>
            </w:r>
          </w:p>
        </w:tc>
      </w:tr>
      <w:tr w:rsidR="00B079EB" w:rsidRPr="00B079EB" w:rsidTr="00596AEC">
        <w:trPr>
          <w:trHeight w:val="848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000 2 19 60010 10 0000 150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hAnsi="Times New Roman" w:cs="Times New Roman"/>
                <w:sz w:val="24"/>
                <w:szCs w:val="24"/>
              </w:rPr>
              <w:t>- 2 697,24</w:t>
            </w:r>
          </w:p>
        </w:tc>
      </w:tr>
      <w:tr w:rsidR="00B079EB" w:rsidRPr="00B079EB" w:rsidTr="00596AEC">
        <w:trPr>
          <w:trHeight w:val="832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013 2 19 60010 10 0000 150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hAnsi="Times New Roman" w:cs="Times New Roman"/>
                <w:sz w:val="24"/>
                <w:szCs w:val="24"/>
              </w:rPr>
              <w:t>-2 697,24</w:t>
            </w:r>
          </w:p>
        </w:tc>
      </w:tr>
      <w:tr w:rsidR="00B079EB" w:rsidRPr="00B079EB" w:rsidTr="00596AEC">
        <w:trPr>
          <w:trHeight w:val="315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12 187 638,38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12 430 405,20</w:t>
            </w:r>
          </w:p>
        </w:tc>
      </w:tr>
    </w:tbl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Pr="00AA7766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B079EB" w:rsidRPr="00AA7766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079EB" w:rsidRPr="007F47C8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от </w:t>
      </w:r>
      <w:r w:rsidR="007F47C8">
        <w:rPr>
          <w:rFonts w:ascii="Times New Roman" w:hAnsi="Times New Roman"/>
          <w:sz w:val="24"/>
          <w:szCs w:val="24"/>
        </w:rPr>
        <w:t>02.05.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 w:rsidR="007F47C8">
        <w:rPr>
          <w:rFonts w:ascii="Times New Roman" w:hAnsi="Times New Roman"/>
          <w:sz w:val="24"/>
          <w:szCs w:val="24"/>
          <w:lang w:val="en-US"/>
        </w:rPr>
        <w:t>14</w:t>
      </w:r>
    </w:p>
    <w:p w:rsidR="00B079EB" w:rsidRPr="00AA7766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79EB" w:rsidRPr="00AA7766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2022 год</w:t>
      </w:r>
    </w:p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10"/>
        <w:gridCol w:w="911"/>
        <w:gridCol w:w="709"/>
        <w:gridCol w:w="992"/>
        <w:gridCol w:w="1417"/>
        <w:gridCol w:w="993"/>
        <w:gridCol w:w="2126"/>
        <w:gridCol w:w="2268"/>
      </w:tblGrid>
      <w:tr w:rsidR="00B079EB" w:rsidRPr="003061D7" w:rsidTr="00596AEC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хода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2022 год, руб.</w:t>
            </w:r>
          </w:p>
        </w:tc>
      </w:tr>
      <w:tr w:rsidR="00B079EB" w:rsidRPr="003061D7" w:rsidTr="00596AE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12 426 236,29</w:t>
            </w:r>
          </w:p>
          <w:p w:rsidR="00B079EB" w:rsidRPr="00E05635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E9478C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128 435,01</w:t>
            </w:r>
          </w:p>
        </w:tc>
      </w:tr>
      <w:tr w:rsidR="00B079EB" w:rsidRPr="003061D7" w:rsidTr="00596AEC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873 361,61</w:t>
            </w:r>
          </w:p>
        </w:tc>
      </w:tr>
      <w:tr w:rsidR="00B079EB" w:rsidRPr="003061D7" w:rsidTr="00596AEC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1 053 458,72</w:t>
            </w:r>
          </w:p>
        </w:tc>
      </w:tr>
      <w:tr w:rsidR="00B079EB" w:rsidRPr="003061D7" w:rsidTr="00596AEC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428 379,27</w:t>
            </w:r>
          </w:p>
        </w:tc>
      </w:tr>
      <w:tr w:rsidR="00B079EB" w:rsidRPr="003061D7" w:rsidTr="00596AEC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6 000,06</w:t>
            </w:r>
          </w:p>
        </w:tc>
      </w:tr>
      <w:tr w:rsidR="00B079EB" w:rsidRPr="003061D7" w:rsidTr="00596AE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D018B" w:rsidRDefault="00B079EB" w:rsidP="00596A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D018B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D018B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D018B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D018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B079EB" w:rsidRPr="00FD018B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D018B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2 916,00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организации </w:t>
            </w: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333 995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333 995,00</w:t>
            </w:r>
          </w:p>
        </w:tc>
      </w:tr>
      <w:tr w:rsidR="00B079EB" w:rsidRPr="003061D7" w:rsidTr="00596AEC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135 028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127 890,57</w:t>
            </w:r>
          </w:p>
        </w:tc>
      </w:tr>
      <w:tr w:rsidR="00B079EB" w:rsidRPr="003061D7" w:rsidTr="00596AEC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465 337,58</w:t>
            </w:r>
          </w:p>
        </w:tc>
      </w:tr>
      <w:tr w:rsidR="00B079EB" w:rsidRPr="003061D7" w:rsidTr="00596AE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387 138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372 138,00</w:t>
            </w:r>
          </w:p>
        </w:tc>
      </w:tr>
      <w:tr w:rsidR="00B079EB" w:rsidRPr="003061D7" w:rsidTr="00596AEC">
        <w:trPr>
          <w:trHeight w:val="613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3 526 0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3 526 047,62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переданных полномочий Фурмановского муниципального района на выполнение мероприятий по реализации наказов избирателей по избирательным округам Фурмановского муниципального района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149 999,00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9E5F85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943 589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852 657,97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2636BE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9E5F85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1 000 000,00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0F35D6" w:rsidRDefault="00B079EB" w:rsidP="00596A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0F35D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B079EB" w:rsidRPr="002636BE" w:rsidRDefault="00B079EB" w:rsidP="00596A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18 000,00</w:t>
            </w:r>
          </w:p>
        </w:tc>
      </w:tr>
      <w:tr w:rsidR="00B079EB" w:rsidRPr="003061D7" w:rsidTr="00596AEC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136 300,00</w:t>
            </w:r>
          </w:p>
        </w:tc>
      </w:tr>
      <w:tr w:rsidR="00B079EB" w:rsidRPr="003061D7" w:rsidTr="00596AEC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6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B079EB" w:rsidRPr="003061D7" w:rsidTr="00596AE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9E5F85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9E5F85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880 989,14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435 647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375 977,08</w:t>
            </w:r>
          </w:p>
        </w:tc>
      </w:tr>
      <w:tr w:rsidR="00B079EB" w:rsidRPr="003061D7" w:rsidTr="00596AE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2 115,88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531 318,72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792,55</w:t>
            </w:r>
          </w:p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19 784,43</w:t>
            </w:r>
          </w:p>
        </w:tc>
      </w:tr>
      <w:tr w:rsidR="00B079EB" w:rsidRPr="003061D7" w:rsidTr="00596AEC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9C5896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  <w:p w:rsidR="00B079EB" w:rsidRPr="009C5896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9C5896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114 164,23</w:t>
            </w:r>
          </w:p>
        </w:tc>
      </w:tr>
      <w:tr w:rsidR="00B079EB" w:rsidRPr="003061D7" w:rsidTr="00596AEC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</w:tr>
      <w:tr w:rsidR="00B079EB" w:rsidRPr="003061D7" w:rsidTr="00596AEC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1807D6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1807D6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4 609,00</w:t>
            </w:r>
          </w:p>
        </w:tc>
      </w:tr>
      <w:tr w:rsidR="00B079EB" w:rsidRPr="003061D7" w:rsidTr="00596AEC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1807D6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1807D6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87 565,13</w:t>
            </w:r>
          </w:p>
        </w:tc>
      </w:tr>
    </w:tbl>
    <w:p w:rsidR="00B079EB" w:rsidRDefault="00B079EB" w:rsidP="00B079EB"/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B079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079EB" w:rsidSect="00B079EB">
          <w:pgSz w:w="16838" w:h="11906" w:orient="landscape"/>
          <w:pgMar w:top="1531" w:right="1134" w:bottom="851" w:left="1134" w:header="709" w:footer="709" w:gutter="0"/>
          <w:cols w:space="708"/>
          <w:docGrid w:linePitch="360"/>
        </w:sectPr>
      </w:pPr>
    </w:p>
    <w:p w:rsidR="00B079EB" w:rsidRPr="0067387D" w:rsidRDefault="00B079EB" w:rsidP="00B079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7F47C8" w:rsidRPr="007F47C8">
        <w:rPr>
          <w:rFonts w:ascii="Times New Roman" w:eastAsia="Times New Roman" w:hAnsi="Times New Roman" w:cs="Times New Roman"/>
          <w:color w:val="000000"/>
          <w:sz w:val="24"/>
          <w:szCs w:val="24"/>
        </w:rPr>
        <w:t>02.05.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7F47C8" w:rsidRPr="007F4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47C8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B079EB" w:rsidRPr="0067387D" w:rsidRDefault="00B079EB" w:rsidP="00B079E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9EB" w:rsidRPr="0067387D" w:rsidRDefault="00B079EB" w:rsidP="00B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9EB" w:rsidRDefault="00B079EB" w:rsidP="00B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2022 год</w:t>
      </w:r>
    </w:p>
    <w:p w:rsidR="00B079EB" w:rsidRDefault="00B079EB" w:rsidP="00B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79EB" w:rsidRDefault="00B079EB" w:rsidP="00B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2022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079EB" w:rsidRDefault="00B079EB" w:rsidP="00B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3993"/>
        <w:gridCol w:w="2164"/>
        <w:gridCol w:w="2160"/>
      </w:tblGrid>
      <w:tr w:rsidR="00B079EB" w:rsidRPr="00F80095" w:rsidTr="00596AEC">
        <w:trPr>
          <w:tblHeader/>
        </w:trPr>
        <w:tc>
          <w:tcPr>
            <w:tcW w:w="730" w:type="pct"/>
            <w:vMerge w:val="restar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подраз</w:t>
            </w: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 </w:t>
            </w:r>
          </w:p>
        </w:tc>
        <w:tc>
          <w:tcPr>
            <w:tcW w:w="2050" w:type="pct"/>
            <w:vMerge w:val="restar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pct"/>
            <w:gridSpan w:val="2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079EB" w:rsidRPr="00F80095" w:rsidTr="00596AEC">
        <w:trPr>
          <w:trHeight w:val="495"/>
          <w:tblHeader/>
        </w:trPr>
        <w:tc>
          <w:tcPr>
            <w:tcW w:w="730" w:type="pct"/>
            <w:vMerge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vMerge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2022 </w:t>
            </w: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079EB" w:rsidRPr="00F80095" w:rsidTr="00596AEC">
        <w:tc>
          <w:tcPr>
            <w:tcW w:w="730" w:type="pct"/>
            <w:vAlign w:val="bottom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050" w:type="pct"/>
            <w:vAlign w:val="bottom"/>
          </w:tcPr>
          <w:p w:rsidR="00B079EB" w:rsidRPr="0067387D" w:rsidRDefault="00B079EB" w:rsidP="00596AEC">
            <w:pPr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321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563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3 292 038,81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73 521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873 361,61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496 258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1 488 238,05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483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930 139,15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587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138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572 138,00</w:t>
            </w:r>
          </w:p>
        </w:tc>
      </w:tr>
      <w:tr w:rsidR="00B079EB" w:rsidRPr="00F80095" w:rsidTr="00596AEC">
        <w:trPr>
          <w:trHeight w:val="335"/>
        </w:trPr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587 138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572 138,00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3 676 0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3 676 046,62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676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1110" w:type="pct"/>
            <w:vAlign w:val="center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3 676 046,62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177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889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2 086 957,97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177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889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2 086 957,97</w:t>
            </w:r>
          </w:p>
        </w:tc>
      </w:tr>
      <w:tr w:rsidR="00B079EB" w:rsidRPr="00F80095" w:rsidTr="00596AEC">
        <w:trPr>
          <w:trHeight w:val="301"/>
        </w:trPr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562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597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,05</w:t>
            </w:r>
          </w:p>
        </w:tc>
        <w:tc>
          <w:tcPr>
            <w:tcW w:w="1110" w:type="pct"/>
            <w:vAlign w:val="center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2 400 253,61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562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597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,05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2 400 253,61</w:t>
            </w:r>
          </w:p>
        </w:tc>
      </w:tr>
      <w:tr w:rsidR="00B079EB" w:rsidRPr="00C80664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426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236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12 128 435,01</w:t>
            </w:r>
          </w:p>
        </w:tc>
      </w:tr>
    </w:tbl>
    <w:p w:rsidR="00B079EB" w:rsidRDefault="00B079EB" w:rsidP="00B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79EB" w:rsidRDefault="00B079EB" w:rsidP="00B079EB"/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B079EB" w:rsidSect="00B079EB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B079EB" w:rsidRPr="00B079EB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79EB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B079EB" w:rsidRPr="00B079EB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79EB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079EB" w:rsidRPr="00B079EB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79EB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B079EB" w:rsidRPr="007F47C8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B079EB">
        <w:rPr>
          <w:rFonts w:ascii="Times New Roman" w:hAnsi="Times New Roman"/>
          <w:sz w:val="24"/>
          <w:szCs w:val="24"/>
        </w:rPr>
        <w:t xml:space="preserve"> от </w:t>
      </w:r>
      <w:r w:rsidR="007F47C8">
        <w:rPr>
          <w:rFonts w:ascii="Times New Roman" w:hAnsi="Times New Roman"/>
          <w:sz w:val="24"/>
          <w:szCs w:val="24"/>
          <w:lang w:val="en-US"/>
        </w:rPr>
        <w:t>02.05.</w:t>
      </w:r>
      <w:r w:rsidRPr="00B079EB">
        <w:rPr>
          <w:rFonts w:ascii="Times New Roman" w:hAnsi="Times New Roman"/>
          <w:sz w:val="24"/>
          <w:szCs w:val="24"/>
        </w:rPr>
        <w:t>2023 №</w:t>
      </w:r>
      <w:r w:rsidR="007F47C8">
        <w:rPr>
          <w:rFonts w:ascii="Times New Roman" w:hAnsi="Times New Roman"/>
          <w:sz w:val="24"/>
          <w:szCs w:val="24"/>
          <w:lang w:val="en-US"/>
        </w:rPr>
        <w:t>14</w:t>
      </w:r>
    </w:p>
    <w:p w:rsidR="00B079EB" w:rsidRPr="00B079EB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79EB" w:rsidRPr="00B079EB" w:rsidRDefault="00B079EB" w:rsidP="00B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9EB" w:rsidRPr="00B079EB" w:rsidRDefault="00B079EB" w:rsidP="00B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9EB">
        <w:rPr>
          <w:rFonts w:ascii="Times New Roman" w:eastAsia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Широковского сельского поселения за 2022 год</w:t>
      </w:r>
    </w:p>
    <w:p w:rsidR="00B079EB" w:rsidRPr="00B079EB" w:rsidRDefault="00B079EB" w:rsidP="00B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6130"/>
        <w:gridCol w:w="2052"/>
        <w:gridCol w:w="2141"/>
      </w:tblGrid>
      <w:tr w:rsidR="00B079EB" w:rsidRPr="00B079EB" w:rsidTr="00596AEC">
        <w:trPr>
          <w:tblHeader/>
          <w:jc w:val="center"/>
        </w:trPr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079EB" w:rsidRPr="00B079EB" w:rsidTr="00596AEC">
        <w:trPr>
          <w:tblHeader/>
          <w:jc w:val="center"/>
        </w:trPr>
        <w:tc>
          <w:tcPr>
            <w:tcW w:w="15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2022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2022 год</w:t>
            </w:r>
          </w:p>
        </w:tc>
      </w:tr>
      <w:tr w:rsidR="00B079EB" w:rsidRPr="00B079EB" w:rsidTr="00596AE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238 597,91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-301 970</w:t>
            </w: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,19</w:t>
            </w:r>
          </w:p>
        </w:tc>
      </w:tr>
      <w:tr w:rsidR="00B079EB" w:rsidRPr="00B079EB" w:rsidTr="00596AE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238 597,91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-301 970,19</w:t>
            </w:r>
          </w:p>
        </w:tc>
      </w:tr>
      <w:tr w:rsidR="00B079EB" w:rsidRPr="00B079EB" w:rsidTr="00596AE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-12 187 638,38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-12 566 201,92</w:t>
            </w:r>
          </w:p>
        </w:tc>
      </w:tr>
      <w:tr w:rsidR="00B079EB" w:rsidRPr="00B079EB" w:rsidTr="00596AE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-12 187 638,38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-12 566 201,92</w:t>
            </w:r>
          </w:p>
        </w:tc>
      </w:tr>
      <w:tr w:rsidR="00B079EB" w:rsidRPr="00B079EB" w:rsidTr="00596AE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-12 187 638,38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-12 566 201,92</w:t>
            </w:r>
          </w:p>
        </w:tc>
      </w:tr>
      <w:tr w:rsidR="00B079EB" w:rsidRPr="00B079EB" w:rsidTr="00596AE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12 426 236,29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12 264 231,73</w:t>
            </w:r>
          </w:p>
        </w:tc>
      </w:tr>
      <w:tr w:rsidR="00B079EB" w:rsidRPr="00B079EB" w:rsidTr="00596AE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12 426 236,29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12 264 231,73</w:t>
            </w:r>
          </w:p>
        </w:tc>
      </w:tr>
      <w:tr w:rsidR="00B079EB" w:rsidRPr="00B079EB" w:rsidTr="00596AE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12 426 236,29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12 264 231,73</w:t>
            </w:r>
          </w:p>
        </w:tc>
      </w:tr>
    </w:tbl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Pr="00421CE3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B079EB" w:rsidRPr="00421CE3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079EB" w:rsidRPr="00421CE3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B079EB" w:rsidRPr="007F47C8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 w:rsidR="007F47C8">
        <w:rPr>
          <w:rFonts w:ascii="Times New Roman" w:hAnsi="Times New Roman"/>
          <w:sz w:val="24"/>
          <w:szCs w:val="24"/>
        </w:rPr>
        <w:t>02.05.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 w:rsidR="007F47C8">
        <w:rPr>
          <w:rFonts w:ascii="Times New Roman" w:hAnsi="Times New Roman"/>
          <w:sz w:val="24"/>
          <w:szCs w:val="24"/>
          <w:lang w:val="en-US"/>
        </w:rPr>
        <w:t>14</w:t>
      </w:r>
    </w:p>
    <w:p w:rsidR="00B079EB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Широковского сельского поселения  по муниципальным программам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</w:t>
      </w:r>
    </w:p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306"/>
        <w:gridCol w:w="1792"/>
        <w:gridCol w:w="1168"/>
        <w:gridCol w:w="1760"/>
        <w:gridCol w:w="1760"/>
      </w:tblGrid>
      <w:tr w:rsidR="00B079EB" w:rsidRPr="003061D7" w:rsidTr="00596AEC">
        <w:trPr>
          <w:trHeight w:val="630"/>
          <w:tblHeader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2022 год, руб.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370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980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2 361 799,66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2 361 799,66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873 361,61</w:t>
            </w:r>
          </w:p>
        </w:tc>
      </w:tr>
      <w:tr w:rsidR="00B079EB" w:rsidRPr="003061D7" w:rsidTr="00596AEC">
        <w:trPr>
          <w:trHeight w:val="112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873 361,61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1 488 438,05</w:t>
            </w:r>
          </w:p>
        </w:tc>
      </w:tr>
      <w:tr w:rsidR="00B079EB" w:rsidRPr="003061D7" w:rsidTr="00596AEC">
        <w:trPr>
          <w:trHeight w:val="126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1 053 458,72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428 379,27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6 000,06</w:t>
            </w:r>
          </w:p>
        </w:tc>
      </w:tr>
      <w:tr w:rsidR="00B079EB" w:rsidRPr="003061D7" w:rsidTr="00596AEC">
        <w:trPr>
          <w:trHeight w:val="94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079EB" w:rsidRPr="003061D7" w:rsidTr="00596AEC">
        <w:trPr>
          <w:trHeight w:val="126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5132AA" w:rsidRDefault="00B079EB" w:rsidP="00596A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</w:t>
            </w: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муниципальных нужд" (Межбюджетные трансферты)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BB24C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0110260090</w:t>
            </w:r>
          </w:p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«Обеспечение финансирования непредвиденных расходов»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562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597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2 00 253,61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2 184 195,25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2 184 195,25</w:t>
            </w:r>
          </w:p>
        </w:tc>
      </w:tr>
      <w:tr w:rsidR="00B079EB" w:rsidRPr="003061D7" w:rsidTr="00596AEC">
        <w:trPr>
          <w:trHeight w:val="1106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880 989,14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375 977,08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2 115,88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по созданию условий для обеспечения  поселений услугами организаций культуры (Закупка товаров, работ и услуг для </w:t>
            </w:r>
            <w:r w:rsidRPr="00872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</w:t>
            </w:r>
            <w:proofErr w:type="gramStart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7285C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0210140080</w:t>
            </w:r>
          </w:p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7285C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7285C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531 318,72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Ивановской области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19 792,55</w:t>
            </w:r>
          </w:p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19 784,43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B079EB" w:rsidRPr="003061D7" w:rsidTr="00596AEC">
        <w:trPr>
          <w:trHeight w:val="126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114 164,23</w:t>
            </w:r>
          </w:p>
        </w:tc>
      </w:tr>
      <w:tr w:rsidR="00B079EB" w:rsidRPr="003061D7" w:rsidTr="00596AEC">
        <w:trPr>
          <w:trHeight w:val="909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</w:tr>
      <w:tr w:rsidR="00B079EB" w:rsidRPr="003061D7" w:rsidTr="00596AEC">
        <w:trPr>
          <w:trHeight w:val="126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Ивановской области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4 609,00</w:t>
            </w:r>
          </w:p>
        </w:tc>
      </w:tr>
      <w:tr w:rsidR="00B079EB" w:rsidRPr="003061D7" w:rsidTr="00596AEC">
        <w:trPr>
          <w:trHeight w:val="1407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87 565,13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587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572 138,00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572 138,00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572 138,00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372 138,00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Фурмановского муниципального </w:t>
            </w: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0400000000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943 589</w:t>
            </w:r>
            <w:r w:rsidRPr="00052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,80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852 657,97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«Благоустройство»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F14A54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89,80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CD0C40" w:rsidRDefault="00B079EB" w:rsidP="00596A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852 657,97</w:t>
            </w:r>
          </w:p>
        </w:tc>
      </w:tr>
      <w:tr w:rsidR="00B079EB" w:rsidRPr="003061D7" w:rsidTr="00596AEC">
        <w:trPr>
          <w:trHeight w:val="369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89,80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CD0C40" w:rsidRDefault="00B079EB" w:rsidP="00596A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852 657,97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89,80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CD0C40" w:rsidRDefault="00B079EB" w:rsidP="00596A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852 657,97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1 354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1 354 911,00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1 354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1 354 911,00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2 916,00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7D5AEF" w:rsidRDefault="00B079EB" w:rsidP="00596A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7D5AEF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333 995,00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7D5AEF" w:rsidRDefault="00B079EB" w:rsidP="00596A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7D5AEF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1 000 000,00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914066" w:rsidRDefault="00B079EB" w:rsidP="00596A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 xml:space="preserve">(Закупка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40900С0030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18 000,00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101 0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3061D7" w:rsidTr="00596AEC">
        <w:trPr>
          <w:trHeight w:val="126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3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505 920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4 485 574,77</w:t>
            </w:r>
          </w:p>
        </w:tc>
      </w:tr>
      <w:tr w:rsidR="00B079EB" w:rsidRPr="003061D7" w:rsidTr="00596AEC">
        <w:trPr>
          <w:trHeight w:val="321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4 485 574,77</w:t>
            </w:r>
          </w:p>
        </w:tc>
      </w:tr>
      <w:tr w:rsidR="00B079EB" w:rsidRPr="003061D7" w:rsidTr="00596AEC">
        <w:trPr>
          <w:trHeight w:val="728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3 526 047,62</w:t>
            </w:r>
          </w:p>
        </w:tc>
      </w:tr>
      <w:tr w:rsidR="00B079EB" w:rsidRPr="003061D7" w:rsidTr="00596AEC">
        <w:trPr>
          <w:trHeight w:val="728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127 890,57</w:t>
            </w:r>
          </w:p>
        </w:tc>
      </w:tr>
      <w:tr w:rsidR="00B079EB" w:rsidRPr="003061D7" w:rsidTr="00596AEC">
        <w:trPr>
          <w:trHeight w:val="692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136 300,00</w:t>
            </w:r>
          </w:p>
        </w:tc>
      </w:tr>
      <w:tr w:rsidR="00B079EB" w:rsidRPr="003061D7" w:rsidTr="00596AEC">
        <w:trPr>
          <w:trHeight w:val="692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78 544,00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465 337,58</w:t>
            </w:r>
          </w:p>
        </w:tc>
      </w:tr>
      <w:tr w:rsidR="00B079EB" w:rsidRPr="003061D7" w:rsidTr="00596AEC">
        <w:trPr>
          <w:trHeight w:val="692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переданных полномочий Фурмановского муниципального района на выполнение мероприятий по реализации наказов избирателей по избирательным округам Фурмановского муниципального района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149 999,00</w:t>
            </w:r>
          </w:p>
        </w:tc>
      </w:tr>
      <w:tr w:rsidR="00B079EB" w:rsidRPr="003061D7" w:rsidTr="00596AEC">
        <w:trPr>
          <w:trHeight w:val="692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12 426 236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12 128 435,01</w:t>
            </w:r>
          </w:p>
        </w:tc>
      </w:tr>
    </w:tbl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79EB" w:rsidRDefault="00B079EB" w:rsidP="00B079EB"/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B07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B079EB" w:rsidSect="00B079EB">
          <w:pgSz w:w="16838" w:h="11906" w:orient="landscape"/>
          <w:pgMar w:top="1531" w:right="1134" w:bottom="851" w:left="1134" w:header="709" w:footer="709" w:gutter="0"/>
          <w:cols w:space="708"/>
          <w:docGrid w:linePitch="360"/>
        </w:sectPr>
      </w:pPr>
    </w:p>
    <w:p w:rsidR="00B079EB" w:rsidRDefault="00B079EB" w:rsidP="00B07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B079EB" w:rsidRDefault="00B079EB" w:rsidP="00B07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</w:t>
      </w:r>
    </w:p>
    <w:p w:rsidR="00B079EB" w:rsidRDefault="00B079EB" w:rsidP="00B07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Широковского сельского поселения</w:t>
      </w:r>
    </w:p>
    <w:p w:rsidR="00B079EB" w:rsidRPr="007F47C8" w:rsidRDefault="007F47C8" w:rsidP="00B07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от 02.05.</w:t>
      </w:r>
      <w:r w:rsidR="00B079EB">
        <w:rPr>
          <w:rFonts w:ascii="Times New Roman" w:hAnsi="Times New Roman" w:cs="Times New Roman"/>
          <w:sz w:val="26"/>
          <w:szCs w:val="26"/>
        </w:rPr>
        <w:t>2023 №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14</w:t>
      </w:r>
    </w:p>
    <w:p w:rsidR="00B079EB" w:rsidRDefault="00B079EB" w:rsidP="00B07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079EB" w:rsidRDefault="00B079EB" w:rsidP="00B07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079EB" w:rsidRDefault="00B079EB" w:rsidP="00B079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05BC">
        <w:rPr>
          <w:rFonts w:ascii="Times New Roman" w:hAnsi="Times New Roman" w:cs="Times New Roman"/>
          <w:b/>
          <w:sz w:val="26"/>
          <w:szCs w:val="26"/>
        </w:rPr>
        <w:t xml:space="preserve">Отчет об исполнении средств резервного фонда </w:t>
      </w:r>
      <w:r>
        <w:rPr>
          <w:rFonts w:ascii="Times New Roman" w:hAnsi="Times New Roman" w:cs="Times New Roman"/>
          <w:b/>
          <w:sz w:val="26"/>
          <w:szCs w:val="26"/>
        </w:rPr>
        <w:t>администрации Широковского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Фурмановского муниципального района </w:t>
      </w:r>
      <w:r w:rsidRPr="00F205BC">
        <w:rPr>
          <w:rFonts w:ascii="Times New Roman" w:hAnsi="Times New Roman" w:cs="Times New Roman"/>
          <w:b/>
          <w:sz w:val="26"/>
          <w:szCs w:val="26"/>
        </w:rPr>
        <w:t>за 20</w:t>
      </w:r>
      <w:r>
        <w:rPr>
          <w:rFonts w:ascii="Times New Roman" w:hAnsi="Times New Roman" w:cs="Times New Roman"/>
          <w:b/>
          <w:sz w:val="26"/>
          <w:szCs w:val="26"/>
        </w:rPr>
        <w:t>22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B079EB" w:rsidRDefault="00B079EB" w:rsidP="00B079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79EB" w:rsidRDefault="00B079EB" w:rsidP="00B079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79EB" w:rsidRPr="00287E75" w:rsidRDefault="00B079EB" w:rsidP="00B07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205BC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 xml:space="preserve">сходы за счет средств резервного фонда администрации Широковского сельского поселения Фурмановского муниципального района в течение 2022 года </w:t>
      </w:r>
      <w:r w:rsidRPr="00943FB4">
        <w:rPr>
          <w:rFonts w:ascii="Times New Roman" w:hAnsi="Times New Roman" w:cs="Times New Roman"/>
          <w:sz w:val="26"/>
          <w:szCs w:val="26"/>
        </w:rPr>
        <w:t>не производились.</w:t>
      </w: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B079EB" w:rsidSect="00B079EB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B079EB" w:rsidRPr="00973AD0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079EB" w:rsidRPr="00973AD0" w:rsidSect="00B079EB">
      <w:pgSz w:w="16838" w:h="11906" w:orient="landscape"/>
      <w:pgMar w:top="153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4528F"/>
    <w:multiLevelType w:val="hybridMultilevel"/>
    <w:tmpl w:val="E728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05FC0"/>
    <w:multiLevelType w:val="hybridMultilevel"/>
    <w:tmpl w:val="7C56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FE"/>
    <w:rsid w:val="00002975"/>
    <w:rsid w:val="00005BB0"/>
    <w:rsid w:val="00010F64"/>
    <w:rsid w:val="000439AD"/>
    <w:rsid w:val="00057DDC"/>
    <w:rsid w:val="000C3A01"/>
    <w:rsid w:val="001027FD"/>
    <w:rsid w:val="00150BE9"/>
    <w:rsid w:val="00173AD0"/>
    <w:rsid w:val="001855E7"/>
    <w:rsid w:val="001C5FB9"/>
    <w:rsid w:val="00231B78"/>
    <w:rsid w:val="0023322B"/>
    <w:rsid w:val="0024406D"/>
    <w:rsid w:val="00284A27"/>
    <w:rsid w:val="002A3605"/>
    <w:rsid w:val="0032105A"/>
    <w:rsid w:val="003608C3"/>
    <w:rsid w:val="00363AD1"/>
    <w:rsid w:val="00381CFD"/>
    <w:rsid w:val="003B5212"/>
    <w:rsid w:val="00403311"/>
    <w:rsid w:val="00416919"/>
    <w:rsid w:val="00443D11"/>
    <w:rsid w:val="00453718"/>
    <w:rsid w:val="004762FB"/>
    <w:rsid w:val="00487B6A"/>
    <w:rsid w:val="004931CD"/>
    <w:rsid w:val="004D52B9"/>
    <w:rsid w:val="004D7B27"/>
    <w:rsid w:val="004E73A4"/>
    <w:rsid w:val="004F0F79"/>
    <w:rsid w:val="00504920"/>
    <w:rsid w:val="00506BDE"/>
    <w:rsid w:val="00550A26"/>
    <w:rsid w:val="0056457D"/>
    <w:rsid w:val="0063482B"/>
    <w:rsid w:val="00652B9B"/>
    <w:rsid w:val="00653B52"/>
    <w:rsid w:val="00675911"/>
    <w:rsid w:val="0068715C"/>
    <w:rsid w:val="00785C81"/>
    <w:rsid w:val="007F47C8"/>
    <w:rsid w:val="008029CE"/>
    <w:rsid w:val="00873827"/>
    <w:rsid w:val="0089476B"/>
    <w:rsid w:val="008D61FE"/>
    <w:rsid w:val="008F0583"/>
    <w:rsid w:val="008F5D18"/>
    <w:rsid w:val="00967DC9"/>
    <w:rsid w:val="00973AD0"/>
    <w:rsid w:val="00990E1E"/>
    <w:rsid w:val="009A58D5"/>
    <w:rsid w:val="009D6934"/>
    <w:rsid w:val="00A5295B"/>
    <w:rsid w:val="00AA35A6"/>
    <w:rsid w:val="00B079EB"/>
    <w:rsid w:val="00B243EF"/>
    <w:rsid w:val="00B3539F"/>
    <w:rsid w:val="00B82F25"/>
    <w:rsid w:val="00C056E0"/>
    <w:rsid w:val="00C37446"/>
    <w:rsid w:val="00C4134F"/>
    <w:rsid w:val="00C452D7"/>
    <w:rsid w:val="00C56D47"/>
    <w:rsid w:val="00CC0A97"/>
    <w:rsid w:val="00CE486E"/>
    <w:rsid w:val="00CF3AF9"/>
    <w:rsid w:val="00D64AE7"/>
    <w:rsid w:val="00D803E0"/>
    <w:rsid w:val="00DB3DCD"/>
    <w:rsid w:val="00E07E39"/>
    <w:rsid w:val="00E27261"/>
    <w:rsid w:val="00E62C92"/>
    <w:rsid w:val="00E97247"/>
    <w:rsid w:val="00EB7D80"/>
    <w:rsid w:val="00EC29E1"/>
    <w:rsid w:val="00F162EB"/>
    <w:rsid w:val="00F3780B"/>
    <w:rsid w:val="00F768FD"/>
    <w:rsid w:val="00F8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6233</Words>
  <Characters>35529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user48n5</dc:creator>
  <cp:lastModifiedBy>User</cp:lastModifiedBy>
  <cp:revision>2</cp:revision>
  <cp:lastPrinted>2023-05-02T12:27:00Z</cp:lastPrinted>
  <dcterms:created xsi:type="dcterms:W3CDTF">2023-05-02T12:27:00Z</dcterms:created>
  <dcterms:modified xsi:type="dcterms:W3CDTF">2023-05-02T12:27:00Z</dcterms:modified>
</cp:coreProperties>
</file>