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E2" w:rsidRPr="005118E2" w:rsidRDefault="005118E2" w:rsidP="00511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118E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118E2" w:rsidRPr="005118E2" w:rsidRDefault="005118E2" w:rsidP="00511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18E2" w:rsidRPr="005118E2" w:rsidRDefault="005118E2" w:rsidP="005118E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118E2">
        <w:rPr>
          <w:rFonts w:ascii="Times New Roman" w:hAnsi="Times New Roman" w:cs="Times New Roman"/>
          <w:b/>
          <w:caps/>
          <w:sz w:val="28"/>
          <w:szCs w:val="28"/>
        </w:rPr>
        <w:t>АДМИНИСТРАЦИЯ Широковского</w:t>
      </w:r>
    </w:p>
    <w:p w:rsidR="005118E2" w:rsidRPr="005118E2" w:rsidRDefault="005118E2" w:rsidP="005118E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118E2">
        <w:rPr>
          <w:rFonts w:ascii="Times New Roman" w:hAnsi="Times New Roman" w:cs="Times New Roman"/>
          <w:b/>
          <w:caps/>
          <w:sz w:val="28"/>
          <w:szCs w:val="28"/>
        </w:rPr>
        <w:t xml:space="preserve">сельского поселения </w:t>
      </w:r>
    </w:p>
    <w:p w:rsidR="005118E2" w:rsidRPr="005118E2" w:rsidRDefault="005118E2" w:rsidP="005118E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118E2">
        <w:rPr>
          <w:rFonts w:ascii="Times New Roman" w:hAnsi="Times New Roman" w:cs="Times New Roman"/>
          <w:b/>
          <w:caps/>
          <w:sz w:val="28"/>
          <w:szCs w:val="28"/>
        </w:rPr>
        <w:t>Фурмановского муниципального района</w:t>
      </w:r>
    </w:p>
    <w:p w:rsidR="005118E2" w:rsidRPr="005118E2" w:rsidRDefault="005118E2" w:rsidP="005118E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118E2">
        <w:rPr>
          <w:rFonts w:ascii="Times New Roman" w:hAnsi="Times New Roman" w:cs="Times New Roman"/>
          <w:b/>
          <w:caps/>
          <w:sz w:val="28"/>
          <w:szCs w:val="28"/>
        </w:rPr>
        <w:t xml:space="preserve"> Ивановской области</w:t>
      </w:r>
    </w:p>
    <w:p w:rsidR="005118E2" w:rsidRPr="005118E2" w:rsidRDefault="005118E2" w:rsidP="00511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8E2" w:rsidRPr="005118E2" w:rsidRDefault="005118E2" w:rsidP="00511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8E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118E2" w:rsidRDefault="005118E2" w:rsidP="00511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18E2" w:rsidRPr="005118E2" w:rsidRDefault="005118E2" w:rsidP="00511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21.12.2020</w:t>
      </w:r>
      <w:r w:rsidRPr="005118E2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    № 125</w:t>
      </w:r>
    </w:p>
    <w:p w:rsidR="005118E2" w:rsidRPr="005118E2" w:rsidRDefault="005118E2" w:rsidP="00511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8E2">
        <w:rPr>
          <w:rFonts w:ascii="Times New Roman" w:hAnsi="Times New Roman" w:cs="Times New Roman"/>
          <w:b/>
          <w:sz w:val="28"/>
          <w:szCs w:val="28"/>
        </w:rPr>
        <w:t>с. Широково</w:t>
      </w:r>
    </w:p>
    <w:p w:rsidR="005118E2" w:rsidRDefault="005118E2" w:rsidP="003D734C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3D734C" w:rsidRPr="0008576D" w:rsidRDefault="00801E85" w:rsidP="00801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    </w:t>
      </w:r>
      <w:r w:rsidR="005118E2" w:rsidRPr="0008576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Об утверждении Положения о создании условий для организации досуга и обеспечения жителей Широковского сельского поселения</w:t>
      </w:r>
      <w:r w:rsidR="0008576D" w:rsidRPr="0008576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услугами организаций культуры</w:t>
      </w:r>
      <w:r w:rsidR="003D734C" w:rsidRPr="0008576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801E85" w:rsidRDefault="0008576D" w:rsidP="00801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</w:t>
      </w:r>
    </w:p>
    <w:p w:rsidR="00801E85" w:rsidRDefault="00801E85" w:rsidP="00801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8576D" w:rsidRDefault="00801E85" w:rsidP="00801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</w:t>
      </w:r>
      <w:r w:rsidR="0008576D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соответствии с Федеральным  законом  </w:t>
      </w:r>
      <w:r w:rsidR="003D734C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 6 октября 2003 года № 131-ФЗ «Об общих принципах организации местного самоуправ</w:t>
      </w:r>
      <w:r w:rsid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ления в Российской Федерации», о</w:t>
      </w:r>
      <w:r w:rsidR="003D734C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сновами законодательства Российской Феде</w:t>
      </w:r>
      <w:r w:rsid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рации о культуре, Устава Широковского сельского поселения, администрация Широковского сельского поселения</w:t>
      </w:r>
    </w:p>
    <w:p w:rsidR="0008576D" w:rsidRDefault="0008576D" w:rsidP="00801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8576D" w:rsidRDefault="0008576D" w:rsidP="00801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постановляет:</w:t>
      </w:r>
    </w:p>
    <w:p w:rsidR="003D734C" w:rsidRDefault="003D734C" w:rsidP="00801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1.Утвердить</w:t>
      </w:r>
      <w:r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Положение о создании условий для организации досуга и об</w:t>
      </w:r>
      <w:r w:rsid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еспечения жителей  Широковского </w:t>
      </w:r>
      <w:r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сельского поселени</w:t>
      </w:r>
      <w:r w:rsid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услугами организаций культуры (прилагается).</w:t>
      </w:r>
    </w:p>
    <w:p w:rsidR="0008576D" w:rsidRDefault="0008576D" w:rsidP="00801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Настоящее постановление обнародовать в установленном порядке.</w:t>
      </w:r>
    </w:p>
    <w:p w:rsidR="0008576D" w:rsidRDefault="0008576D" w:rsidP="00801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8576D" w:rsidRDefault="0008576D" w:rsidP="000857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01E85" w:rsidRDefault="00801E85" w:rsidP="000857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01E85" w:rsidRDefault="00801E85" w:rsidP="000857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8576D" w:rsidRDefault="0008576D" w:rsidP="000857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Глава Широковского</w:t>
      </w:r>
    </w:p>
    <w:p w:rsidR="0008576D" w:rsidRPr="0008576D" w:rsidRDefault="0008576D" w:rsidP="000857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сельского поселения                                                                          М.Е.Шиганов</w:t>
      </w:r>
    </w:p>
    <w:tbl>
      <w:tblPr>
        <w:tblW w:w="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</w:tblGrid>
      <w:tr w:rsidR="0008576D" w:rsidRPr="0008576D" w:rsidTr="0008576D">
        <w:tc>
          <w:tcPr>
            <w:tcW w:w="4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8576D" w:rsidRPr="0008576D" w:rsidRDefault="0008576D" w:rsidP="00085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3D734C" w:rsidRPr="003D734C" w:rsidRDefault="003D734C" w:rsidP="003D734C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08576D" w:rsidRDefault="0008576D" w:rsidP="003D734C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</w:pPr>
    </w:p>
    <w:p w:rsidR="0008576D" w:rsidRDefault="0008576D" w:rsidP="003D734C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</w:pPr>
    </w:p>
    <w:p w:rsidR="0008576D" w:rsidRDefault="0008576D" w:rsidP="003D734C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</w:pPr>
    </w:p>
    <w:p w:rsidR="0008576D" w:rsidRDefault="0008576D" w:rsidP="003D734C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</w:pPr>
    </w:p>
    <w:p w:rsidR="0008576D" w:rsidRDefault="0008576D" w:rsidP="003D734C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</w:pPr>
    </w:p>
    <w:p w:rsidR="0008576D" w:rsidRDefault="0008576D" w:rsidP="003D734C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</w:pPr>
    </w:p>
    <w:p w:rsidR="0008576D" w:rsidRDefault="0008576D" w:rsidP="003D734C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</w:pPr>
    </w:p>
    <w:p w:rsidR="0008576D" w:rsidRDefault="0008576D" w:rsidP="003D734C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</w:pPr>
    </w:p>
    <w:p w:rsidR="00801E85" w:rsidRDefault="0008576D" w:rsidP="000857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801E85" w:rsidRDefault="00801E85" w:rsidP="000857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</w:pPr>
    </w:p>
    <w:p w:rsidR="00801E85" w:rsidRDefault="00801E85" w:rsidP="000857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</w:pPr>
    </w:p>
    <w:p w:rsidR="00801E85" w:rsidRDefault="00801E85" w:rsidP="000857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</w:pPr>
    </w:p>
    <w:p w:rsidR="0008576D" w:rsidRPr="00801E85" w:rsidRDefault="00801E85" w:rsidP="000857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4444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  <w:lastRenderedPageBreak/>
        <w:t xml:space="preserve">                                                                                                                                         </w:t>
      </w:r>
      <w:r w:rsidR="0008576D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  <w:t xml:space="preserve">  </w:t>
      </w:r>
      <w:r w:rsidR="0008576D" w:rsidRPr="00801E85">
        <w:rPr>
          <w:rFonts w:ascii="Times New Roman" w:eastAsia="Times New Roman" w:hAnsi="Times New Roman" w:cs="Times New Roman"/>
          <w:bCs/>
          <w:color w:val="444444"/>
          <w:bdr w:val="none" w:sz="0" w:space="0" w:color="auto" w:frame="1"/>
          <w:lang w:eastAsia="ru-RU"/>
        </w:rPr>
        <w:t>Приложение</w:t>
      </w:r>
    </w:p>
    <w:p w:rsidR="0008576D" w:rsidRPr="00801E85" w:rsidRDefault="0008576D" w:rsidP="000857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44444"/>
          <w:bdr w:val="none" w:sz="0" w:space="0" w:color="auto" w:frame="1"/>
          <w:lang w:eastAsia="ru-RU"/>
        </w:rPr>
      </w:pPr>
      <w:r w:rsidRPr="00801E85">
        <w:rPr>
          <w:rFonts w:ascii="Times New Roman" w:eastAsia="Times New Roman" w:hAnsi="Times New Roman" w:cs="Times New Roman"/>
          <w:bCs/>
          <w:color w:val="44444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к постановлению</w:t>
      </w:r>
    </w:p>
    <w:p w:rsidR="0008576D" w:rsidRPr="00801E85" w:rsidRDefault="0008576D" w:rsidP="000857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44444"/>
          <w:bdr w:val="none" w:sz="0" w:space="0" w:color="auto" w:frame="1"/>
          <w:lang w:eastAsia="ru-RU"/>
        </w:rPr>
      </w:pPr>
      <w:r w:rsidRPr="00801E85">
        <w:rPr>
          <w:rFonts w:ascii="Times New Roman" w:eastAsia="Times New Roman" w:hAnsi="Times New Roman" w:cs="Times New Roman"/>
          <w:bCs/>
          <w:color w:val="44444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от 21.12.2020 № 125</w:t>
      </w:r>
    </w:p>
    <w:p w:rsidR="0008576D" w:rsidRPr="00801E85" w:rsidRDefault="0008576D" w:rsidP="0008576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Cs/>
          <w:color w:val="444444"/>
          <w:bdr w:val="none" w:sz="0" w:space="0" w:color="auto" w:frame="1"/>
          <w:lang w:eastAsia="ru-RU"/>
        </w:rPr>
      </w:pPr>
    </w:p>
    <w:p w:rsidR="003D734C" w:rsidRPr="0008576D" w:rsidRDefault="003D734C" w:rsidP="0008576D">
      <w:pPr>
        <w:shd w:val="clear" w:color="auto" w:fill="FFFF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8576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3D734C" w:rsidRPr="0008576D" w:rsidRDefault="003D734C" w:rsidP="000857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8576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о создании условий для организации досуга и обеспечения</w:t>
      </w:r>
    </w:p>
    <w:p w:rsidR="003D734C" w:rsidRPr="0008576D" w:rsidRDefault="003D734C" w:rsidP="000857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8576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жителей </w:t>
      </w:r>
      <w:r w:rsidR="0008576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Широковского </w:t>
      </w:r>
      <w:r w:rsidRPr="0008576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сельского поселения услугами</w:t>
      </w:r>
    </w:p>
    <w:p w:rsidR="003D734C" w:rsidRPr="0008576D" w:rsidRDefault="003D734C" w:rsidP="000857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8576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организаций культуры</w:t>
      </w:r>
    </w:p>
    <w:p w:rsidR="003D734C" w:rsidRPr="0008576D" w:rsidRDefault="003D734C" w:rsidP="000857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8576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3D734C" w:rsidRPr="00A35EDF" w:rsidRDefault="003D734C" w:rsidP="000857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A35ED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Глава 1. Общие положения</w:t>
      </w:r>
    </w:p>
    <w:p w:rsidR="003D734C" w:rsidRPr="00A35EDF" w:rsidRDefault="003D734C" w:rsidP="000857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3D734C" w:rsidRPr="0008576D" w:rsidRDefault="003D734C" w:rsidP="0008576D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Настоящее Положение определяет условия, создаваемые для орг</w:t>
      </w:r>
      <w:r w:rsidR="00A35E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анизации досуга жителей Широковского</w:t>
      </w:r>
      <w:r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 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культурно-досуговых ме</w:t>
      </w:r>
      <w:r w:rsidR="00A35E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роприятий на территории Широковского </w:t>
      </w:r>
      <w:r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поселения.</w:t>
      </w:r>
    </w:p>
    <w:p w:rsidR="003D734C" w:rsidRPr="0008576D" w:rsidRDefault="003D734C" w:rsidP="0008576D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Дея</w:t>
      </w:r>
      <w:r w:rsidR="00A35E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тельность на территории Широковского</w:t>
      </w:r>
      <w:r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 по созданию условий для организации досуга и обеспечения жителей услугами организаций культуры регулируется Федеральным законом от 06.10.2003 № 131-ФЗ «Об общих принципах организации местного самоуправ</w:t>
      </w:r>
      <w:r w:rsidR="00A35E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ления в Российской Федерации», о</w:t>
      </w:r>
      <w:r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сновами законодательства Российско</w:t>
      </w:r>
      <w:r w:rsidR="00A35E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й Федерации о культуре (далее – о</w:t>
      </w:r>
      <w:r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сновы законодательства о культуре), настоящим Положением и иными нормативными </w:t>
      </w:r>
      <w:r w:rsidR="00A35E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правовыми актами Широковского </w:t>
      </w:r>
      <w:r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сельского поселения.</w:t>
      </w:r>
    </w:p>
    <w:p w:rsidR="003D734C" w:rsidRPr="0008576D" w:rsidRDefault="003D734C" w:rsidP="0008576D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Понятия, используемые в настоящем Положении, применяются в значениях, предусмотренных в действующем законодательстве Росси</w:t>
      </w:r>
      <w:r w:rsidR="00A35E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йской Федерации, в том числе в о</w:t>
      </w:r>
      <w:r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сновах законодательства о культуре, нормативных правовы</w:t>
      </w:r>
      <w:r w:rsidR="00A35E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 актах Широковского</w:t>
      </w:r>
      <w:r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поселения.</w:t>
      </w:r>
    </w:p>
    <w:p w:rsidR="003D734C" w:rsidRPr="0008576D" w:rsidRDefault="003D734C" w:rsidP="000857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3D734C" w:rsidRPr="0008576D" w:rsidRDefault="003D734C" w:rsidP="000857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3D734C" w:rsidRPr="00A35EDF" w:rsidRDefault="003D734C" w:rsidP="00A35E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A35ED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Глава 2.  Создание условий для организации досуг</w:t>
      </w:r>
      <w:r w:rsidR="00A35ED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а и обеспечения жителей Широковского</w:t>
      </w:r>
      <w:r w:rsidRPr="00A35ED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сельского поселения услугами организаций культуры</w:t>
      </w:r>
    </w:p>
    <w:p w:rsidR="003D734C" w:rsidRPr="0008576D" w:rsidRDefault="003D734C" w:rsidP="000857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3D734C" w:rsidRPr="00A35EDF" w:rsidRDefault="00A35EDF" w:rsidP="00A35E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</w:t>
      </w:r>
      <w:r w:rsidR="003D734C" w:rsidRPr="00A35E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Создание условий для организации досу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га и обеспечения жителей Широковского сельского поселения</w:t>
      </w:r>
      <w:r w:rsidR="003D734C" w:rsidRPr="00A35E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ния потребностей жителей Широковского сельского поселения </w:t>
      </w:r>
      <w:r w:rsidR="003D734C" w:rsidRPr="00A35E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направленных на:</w:t>
      </w:r>
    </w:p>
    <w:p w:rsidR="003D734C" w:rsidRPr="0008576D" w:rsidRDefault="00301534" w:rsidP="000857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</w:t>
      </w:r>
      <w:r w:rsidR="003D734C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3D734C" w:rsidRPr="0008576D" w:rsidRDefault="00301534" w:rsidP="000857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</w:t>
      </w:r>
      <w:r w:rsidR="003D734C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осуществление единой муниципальной культурно</w:t>
      </w:r>
      <w:r w:rsidR="00A35E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й политики на территории Широковского сельского поселения</w:t>
      </w:r>
      <w:r w:rsidR="003D734C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3D734C" w:rsidRPr="0008576D" w:rsidRDefault="00301534" w:rsidP="000857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</w:t>
      </w:r>
      <w:r w:rsidR="003D734C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органи</w:t>
      </w:r>
      <w:r w:rsidR="00A35E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зацию досуга для жителей Широковского сельского поселения</w:t>
      </w:r>
      <w:r w:rsidR="003D734C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:rsidR="003D734C" w:rsidRPr="0008576D" w:rsidRDefault="00301534" w:rsidP="000857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</w:t>
      </w:r>
      <w:r w:rsidR="003D734C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4) 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3D734C" w:rsidRPr="0008576D" w:rsidRDefault="00301534" w:rsidP="000857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</w:t>
      </w:r>
      <w:r w:rsidR="003D734C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5) создание условий для шаговой и  транспор</w:t>
      </w:r>
      <w:r w:rsidR="00A35E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тной доступности жителям  Широковского сельского поселения</w:t>
      </w:r>
      <w:r w:rsidR="003D734C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 культурным ценностям, учреждениям и организациям культуры, к местам проведения культурно-массовых и иных  досуговых мероприятий;</w:t>
      </w:r>
    </w:p>
    <w:p w:rsidR="003D734C" w:rsidRPr="00A35EDF" w:rsidRDefault="00301534" w:rsidP="000857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      </w:t>
      </w:r>
      <w:r w:rsidR="003D734C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6) оказание организационной, информационно-методической помощи и иного содействия в создании условий для организации и проведения досуговых мероприя</w:t>
      </w:r>
      <w:r w:rsidR="00A35E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тий для жителей Широковского сельского  поселения</w:t>
      </w:r>
      <w:r w:rsidR="00A35ED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.</w:t>
      </w:r>
    </w:p>
    <w:p w:rsidR="003D734C" w:rsidRPr="00301534" w:rsidRDefault="00301534" w:rsidP="003015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</w:t>
      </w:r>
      <w:r w:rsidR="003D734C" w:rsidRPr="003015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Проведение культурно-досуговых мероприятий может осуществлять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ся силами администрации Широковского</w:t>
      </w:r>
      <w:r w:rsidR="003D734C" w:rsidRPr="003015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поселения, муниципальными учреждениями куль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туры, сторонними организациями</w:t>
      </w:r>
      <w:r w:rsidR="003D734C" w:rsidRPr="003015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3D734C" w:rsidRPr="0008576D" w:rsidRDefault="00301534" w:rsidP="003015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3.Жители Широковского сельского поселения имеют право лично участвовать</w:t>
      </w:r>
      <w:r w:rsidR="003D734C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культурно-досуговых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:rsidR="003D734C" w:rsidRPr="0008576D" w:rsidRDefault="00301534" w:rsidP="003015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</w:t>
      </w:r>
      <w:r w:rsidR="003D734C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:rsidR="003D734C" w:rsidRPr="0008576D" w:rsidRDefault="003D734C" w:rsidP="000857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3D734C" w:rsidRPr="00301534" w:rsidRDefault="003D734C" w:rsidP="003015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30153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Глава 3. Полномочия органов </w:t>
      </w:r>
      <w:r w:rsidR="0030153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местного самоуправления Широковского сельского поселения</w:t>
      </w:r>
      <w:r w:rsidRPr="0030153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 </w:t>
      </w:r>
      <w:r w:rsidRPr="00301534">
        <w:rPr>
          <w:rFonts w:ascii="Times New Roman" w:eastAsia="Times New Roman" w:hAnsi="Times New Roman" w:cs="Times New Roman"/>
          <w:b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 </w:t>
      </w:r>
      <w:r w:rsidRPr="0030153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 сфере создания условий для организации досуга и обеспечения жителей услугами организации культуры</w:t>
      </w:r>
    </w:p>
    <w:p w:rsidR="003D734C" w:rsidRPr="00301534" w:rsidRDefault="003D734C" w:rsidP="003015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3D734C" w:rsidRPr="0008576D" w:rsidRDefault="00301534" w:rsidP="003015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1.Представительный орган Широковского сельского поселения</w:t>
      </w:r>
      <w:r w:rsidR="003D734C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сфере создания условий для организации досуга и обеспечения жителей услугами организации культуры:</w:t>
      </w:r>
    </w:p>
    <w:p w:rsidR="003D734C" w:rsidRPr="0008576D" w:rsidRDefault="00301534" w:rsidP="000857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</w:t>
      </w:r>
      <w:r w:rsidR="003D734C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1) осуществляет нормативное правовое регулирование в сфере создания условий для организации досуга и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обеспечения жителей Широковского сельского поселения </w:t>
      </w:r>
      <w:r w:rsidR="003D734C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услугами организаций культуры;</w:t>
      </w:r>
    </w:p>
    <w:p w:rsidR="003D734C" w:rsidRPr="0008576D" w:rsidRDefault="00301534" w:rsidP="000857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</w:t>
      </w:r>
      <w:r w:rsidR="003D734C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определяет порядок принятия решений о создании, реорганизации и ликвидации муниципальных учреждений культуры;</w:t>
      </w:r>
    </w:p>
    <w:p w:rsidR="003D734C" w:rsidRPr="0008576D" w:rsidRDefault="00301534" w:rsidP="000857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</w:t>
      </w:r>
      <w:r w:rsidR="003D734C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определяет порядок принятия  решений  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:rsidR="003D734C" w:rsidRPr="0008576D" w:rsidRDefault="00301534" w:rsidP="000857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</w:t>
      </w:r>
      <w:r w:rsidR="003D734C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:rsidR="003D734C" w:rsidRPr="0008576D" w:rsidRDefault="00301534" w:rsidP="000857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</w:t>
      </w:r>
      <w:r w:rsidR="003D734C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5) устанавливает льготы по налогам в отношении муниципальных учреждений культуры, подлежа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щих зачислению в бюджет Широковского сельского  поселения;</w:t>
      </w:r>
    </w:p>
    <w:p w:rsidR="003D734C" w:rsidRPr="0008576D" w:rsidRDefault="00301534" w:rsidP="000857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</w:t>
      </w:r>
      <w:r w:rsidR="003D734C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6) осуществляет иные полномочия в сфере культуры в соответствии с действующим законодательством, нормат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ивными правовыми актами Широковского сельского поселения</w:t>
      </w:r>
      <w:r w:rsidR="003D734C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3D734C" w:rsidRPr="00301534" w:rsidRDefault="00301534" w:rsidP="003015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2.Администрация Широковского сельского поселения</w:t>
      </w:r>
      <w:r w:rsidR="003D734C" w:rsidRPr="003015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сфере создания условий для организации досуга и обеспечения жителей услугами организации культуры:</w:t>
      </w:r>
    </w:p>
    <w:p w:rsidR="003D734C" w:rsidRPr="0008576D" w:rsidRDefault="00301534" w:rsidP="000857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</w:t>
      </w:r>
      <w:r w:rsidR="003D734C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1) в порядке, установленном нормативными правовыми актами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представительного органа Широковского сельского поселения, </w:t>
      </w:r>
      <w:r w:rsidR="003D734C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:rsidR="003D734C" w:rsidRPr="0008576D" w:rsidRDefault="00301534" w:rsidP="000857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</w:t>
      </w:r>
      <w:r w:rsidR="003D734C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принимает муниципальные правовые акты по вопросам культуры, относящимся к её компетенции;</w:t>
      </w:r>
    </w:p>
    <w:p w:rsidR="003D734C" w:rsidRPr="0008576D" w:rsidRDefault="00301534" w:rsidP="000857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</w:t>
      </w:r>
      <w:r w:rsidR="003D734C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осуществляет финансирование муниципальных учреждений культуры в пределах средств, предусмотренных на указанные цели в бю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джете Широковского сельского поселения</w:t>
      </w:r>
      <w:r w:rsidR="003D734C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3D734C" w:rsidRPr="0008576D" w:rsidRDefault="00301534" w:rsidP="000857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</w:t>
      </w:r>
      <w:r w:rsidR="003D734C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4) осуществляет контроль за эффективным использованием материальных и финансовых ресурсов в муниципальных учреждениях культуры;</w:t>
      </w:r>
    </w:p>
    <w:p w:rsidR="003D734C" w:rsidRPr="0008576D" w:rsidRDefault="00301534" w:rsidP="000857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     </w:t>
      </w:r>
      <w:r w:rsidR="003D734C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ктами Широковского сельского поселения</w:t>
      </w:r>
      <w:r w:rsidR="003D734C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3D734C" w:rsidRPr="0008576D" w:rsidRDefault="00301534" w:rsidP="000857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</w:t>
      </w:r>
      <w:r w:rsidR="003D734C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6) 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</w:t>
      </w:r>
    </w:p>
    <w:p w:rsidR="003D734C" w:rsidRPr="0008576D" w:rsidRDefault="00301534" w:rsidP="000857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</w:t>
      </w:r>
      <w:r w:rsidR="003D734C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7) осуществляет контроль за выполнением муниципальных заданий </w:t>
      </w:r>
      <w:r w:rsidR="00801E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учреждениями культуры Широковского сельского поселения</w:t>
      </w:r>
      <w:r w:rsidR="003D734C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3D734C" w:rsidRPr="0008576D" w:rsidRDefault="00801E85" w:rsidP="000857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</w:t>
      </w:r>
      <w:r w:rsidR="003D734C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8) утверждает показатели и критерии оценки результатов деятельности муниципальных учреждений к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ультуры Широковского сельского поселения</w:t>
      </w:r>
      <w:r w:rsidR="003D734C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3D734C" w:rsidRPr="0008576D" w:rsidRDefault="00801E85" w:rsidP="000857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</w:t>
      </w:r>
      <w:r w:rsidR="003D734C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9) проводит мониторинг качества услуг, предоставляемых муниципальны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 учреждениями культуры Широковского сельского  поселения</w:t>
      </w:r>
      <w:r w:rsidR="003D734C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3D734C" w:rsidRPr="0008576D" w:rsidRDefault="00801E85" w:rsidP="000857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</w:t>
      </w:r>
      <w:r w:rsidR="003D734C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10) осуществляет иные полномочия в сфере культуры в соответствии с действующим законодательством, норма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тивными правовыми актами Широковского сельского поселения</w:t>
      </w:r>
      <w:r w:rsidR="003D734C" w:rsidRPr="0008576D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.</w:t>
      </w:r>
    </w:p>
    <w:p w:rsidR="003D734C" w:rsidRPr="0008576D" w:rsidRDefault="003D734C" w:rsidP="000857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801E85" w:rsidRDefault="003D734C" w:rsidP="00801E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801E8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Глава 4. Организация досу</w:t>
      </w:r>
      <w:r w:rsidR="00801E8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га и обеспечение жителей </w:t>
      </w:r>
    </w:p>
    <w:p w:rsidR="003D734C" w:rsidRPr="00801E85" w:rsidRDefault="00801E85" w:rsidP="00801E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Широковского сельского поселения </w:t>
      </w:r>
      <w:r w:rsidR="003D734C" w:rsidRPr="00801E8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услугами организаций культуры</w:t>
      </w:r>
    </w:p>
    <w:p w:rsidR="003D734C" w:rsidRPr="00801E85" w:rsidRDefault="003D734C" w:rsidP="00801E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3D734C" w:rsidRPr="0008576D" w:rsidRDefault="00801E85" w:rsidP="00801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</w:t>
      </w:r>
      <w:r w:rsidR="003D734C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Организация досу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га и обеспечение жителей Широковского сельского поселения</w:t>
      </w:r>
      <w:r w:rsidR="003D734C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услугами организаций культуры осуществляется посредством:</w:t>
      </w:r>
    </w:p>
    <w:p w:rsidR="003D734C" w:rsidRPr="0008576D" w:rsidRDefault="00801E85" w:rsidP="000857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</w:t>
      </w:r>
      <w:r w:rsidR="003D734C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3D734C" w:rsidRPr="0008576D" w:rsidRDefault="00801E85" w:rsidP="000857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</w:t>
      </w:r>
      <w:r w:rsidR="003D734C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3D734C" w:rsidRPr="0008576D" w:rsidRDefault="00801E85" w:rsidP="000857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</w:t>
      </w:r>
      <w:r w:rsidR="003D734C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организации и содействия проведению фестивалей, смотров, конкурсов, выставок и других форм показа результатов творчес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кой деятельности жителей Широковского сельского поселения</w:t>
      </w:r>
      <w:r w:rsidR="003D734C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3D734C" w:rsidRPr="0008576D" w:rsidRDefault="00801E85" w:rsidP="000857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</w:t>
      </w:r>
      <w:r w:rsidR="003D734C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4) организации и проведения культурно-просветительских, культурно-массовых,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:rsidR="003D734C" w:rsidRPr="0008576D" w:rsidRDefault="00801E85" w:rsidP="000857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</w:t>
      </w:r>
      <w:r w:rsidR="003D734C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5) 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:rsidR="003D734C" w:rsidRPr="0008576D" w:rsidRDefault="00801E85" w:rsidP="000857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</w:t>
      </w:r>
      <w:r w:rsidR="003D734C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6) создания передвижных  многофункциональных культурных площадок    для обслуживания населения и проведения массовых мероприятий на открытой местности;</w:t>
      </w:r>
    </w:p>
    <w:p w:rsidR="003D734C" w:rsidRPr="0008576D" w:rsidRDefault="00801E85" w:rsidP="000857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</w:t>
      </w:r>
      <w:r w:rsidR="003D734C"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7) 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p w:rsidR="003D734C" w:rsidRPr="0008576D" w:rsidRDefault="003D734C" w:rsidP="000857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85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3A6C02" w:rsidRPr="0008576D" w:rsidRDefault="003A6C02" w:rsidP="00085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6C02" w:rsidRPr="00085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62FB8"/>
    <w:multiLevelType w:val="hybridMultilevel"/>
    <w:tmpl w:val="6E042812"/>
    <w:lvl w:ilvl="0" w:tplc="1CFC7AE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BDD6A08"/>
    <w:multiLevelType w:val="multilevel"/>
    <w:tmpl w:val="FEF6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880F0B"/>
    <w:multiLevelType w:val="multilevel"/>
    <w:tmpl w:val="7C5EB3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CD66F5"/>
    <w:multiLevelType w:val="hybridMultilevel"/>
    <w:tmpl w:val="CF3A5DDA"/>
    <w:lvl w:ilvl="0" w:tplc="7FFC641A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396351D5"/>
    <w:multiLevelType w:val="hybridMultilevel"/>
    <w:tmpl w:val="D86429B6"/>
    <w:lvl w:ilvl="0" w:tplc="4F88A44E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49464CF6"/>
    <w:multiLevelType w:val="multilevel"/>
    <w:tmpl w:val="729C4B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7974FD"/>
    <w:multiLevelType w:val="multilevel"/>
    <w:tmpl w:val="B0043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9A2C3E"/>
    <w:multiLevelType w:val="multilevel"/>
    <w:tmpl w:val="FBEE8D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B81E65"/>
    <w:multiLevelType w:val="multilevel"/>
    <w:tmpl w:val="5CDA7C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D75CAF"/>
    <w:multiLevelType w:val="multilevel"/>
    <w:tmpl w:val="FC76FA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4C"/>
    <w:rsid w:val="0008576D"/>
    <w:rsid w:val="001E5B3D"/>
    <w:rsid w:val="00301534"/>
    <w:rsid w:val="003A6C02"/>
    <w:rsid w:val="003D734C"/>
    <w:rsid w:val="005118E2"/>
    <w:rsid w:val="00801E85"/>
    <w:rsid w:val="00A3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734C"/>
    <w:rPr>
      <w:b/>
      <w:bCs/>
    </w:rPr>
  </w:style>
  <w:style w:type="character" w:styleId="a5">
    <w:name w:val="Emphasis"/>
    <w:basedOn w:val="a0"/>
    <w:uiPriority w:val="20"/>
    <w:qFormat/>
    <w:rsid w:val="003D734C"/>
    <w:rPr>
      <w:i/>
      <w:iCs/>
    </w:rPr>
  </w:style>
  <w:style w:type="paragraph" w:styleId="a6">
    <w:name w:val="List Paragraph"/>
    <w:basedOn w:val="a"/>
    <w:uiPriority w:val="34"/>
    <w:qFormat/>
    <w:rsid w:val="00A35ED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0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734C"/>
    <w:rPr>
      <w:b/>
      <w:bCs/>
    </w:rPr>
  </w:style>
  <w:style w:type="character" w:styleId="a5">
    <w:name w:val="Emphasis"/>
    <w:basedOn w:val="a0"/>
    <w:uiPriority w:val="20"/>
    <w:qFormat/>
    <w:rsid w:val="003D734C"/>
    <w:rPr>
      <w:i/>
      <w:iCs/>
    </w:rPr>
  </w:style>
  <w:style w:type="paragraph" w:styleId="a6">
    <w:name w:val="List Paragraph"/>
    <w:basedOn w:val="a"/>
    <w:uiPriority w:val="34"/>
    <w:qFormat/>
    <w:rsid w:val="00A35ED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0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1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2020-12-22T06:17:00Z</cp:lastPrinted>
  <dcterms:created xsi:type="dcterms:W3CDTF">2021-01-26T12:18:00Z</dcterms:created>
  <dcterms:modified xsi:type="dcterms:W3CDTF">2021-01-26T12:18:00Z</dcterms:modified>
</cp:coreProperties>
</file>